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9D" w:rsidRDefault="003E21D0">
      <w:r w:rsidRPr="003E21D0">
        <w:rPr>
          <w:rFonts w:cstheme="minorHAnsi"/>
          <w:i/>
        </w:rPr>
        <w:t>Carbapenemase-producing Enterobacterales</w:t>
      </w:r>
      <w:r>
        <w:rPr>
          <w:rFonts w:ascii="Arial" w:hAnsi="Arial" w:cs="Arial"/>
          <w:i/>
        </w:rPr>
        <w:t xml:space="preserve"> (</w:t>
      </w:r>
      <w:r w:rsidR="003645D9">
        <w:t>CPE</w:t>
      </w:r>
      <w:r>
        <w:t>)</w:t>
      </w:r>
      <w:r w:rsidR="003645D9">
        <w:t xml:space="preserve"> Contact Letter Template</w:t>
      </w:r>
    </w:p>
    <w:p w:rsidR="005660A5" w:rsidRDefault="005660A5"/>
    <w:p w:rsidR="005660A5" w:rsidRDefault="005660A5"/>
    <w:p w:rsidR="005660A5" w:rsidRDefault="005660A5">
      <w:r>
        <w:t>&lt;Date&gt;</w:t>
      </w:r>
    </w:p>
    <w:p w:rsidR="005660A5" w:rsidRDefault="005660A5">
      <w:r>
        <w:t>&lt;Patient Details&gt;</w:t>
      </w:r>
    </w:p>
    <w:p w:rsidR="005660A5" w:rsidRDefault="005660A5"/>
    <w:p w:rsidR="00D26917" w:rsidRDefault="005660A5">
      <w:r>
        <w:t xml:space="preserve">During your recent </w:t>
      </w:r>
      <w:r w:rsidR="004F47FC">
        <w:t>stay at</w:t>
      </w:r>
      <w:r>
        <w:t xml:space="preserve"> &lt;hospital name&gt; a multidrug resistant organism</w:t>
      </w:r>
      <w:r w:rsidR="004F47FC">
        <w:t xml:space="preserve"> (MRO)</w:t>
      </w:r>
      <w:r>
        <w:t xml:space="preserve"> called </w:t>
      </w:r>
      <w:r w:rsidR="00B70427">
        <w:t xml:space="preserve">carbapenemase-producing </w:t>
      </w:r>
      <w:r w:rsidR="003E21D0" w:rsidRPr="003E21D0">
        <w:rPr>
          <w:rFonts w:cstheme="minorHAnsi"/>
          <w:i/>
        </w:rPr>
        <w:t>Enterobacterales</w:t>
      </w:r>
      <w:r w:rsidR="003E21D0">
        <w:t xml:space="preserve"> </w:t>
      </w:r>
      <w:r w:rsidR="001314DA">
        <w:t>(</w:t>
      </w:r>
      <w:r>
        <w:t>CPE</w:t>
      </w:r>
      <w:r w:rsidR="001314DA">
        <w:t>)</w:t>
      </w:r>
      <w:r>
        <w:t xml:space="preserve"> was detected on a </w:t>
      </w:r>
      <w:r w:rsidR="00B70427">
        <w:t>patient</w:t>
      </w:r>
      <w:r w:rsidR="001314DA">
        <w:t xml:space="preserve"> that you shared a &lt;room/ward&gt; </w:t>
      </w:r>
      <w:proofErr w:type="gramStart"/>
      <w:r w:rsidR="001314DA">
        <w:t>with</w:t>
      </w:r>
      <w:r w:rsidR="00B70427">
        <w:t>.</w:t>
      </w:r>
      <w:proofErr w:type="gramEnd"/>
      <w:r w:rsidR="00B70427">
        <w:t xml:space="preserve"> </w:t>
      </w:r>
      <w:r w:rsidR="00E14AD0">
        <w:t xml:space="preserve"> </w:t>
      </w:r>
      <w:r w:rsidR="00B70427">
        <w:t xml:space="preserve">CPE can be spread </w:t>
      </w:r>
      <w:r w:rsidR="00E14AD0">
        <w:t xml:space="preserve">a number of ways </w:t>
      </w:r>
      <w:r w:rsidR="00B70427">
        <w:t xml:space="preserve">from </w:t>
      </w:r>
      <w:r w:rsidR="00F25386">
        <w:t xml:space="preserve">one </w:t>
      </w:r>
      <w:r w:rsidR="00B70427">
        <w:t>patient to</w:t>
      </w:r>
      <w:r w:rsidR="00F25386">
        <w:t xml:space="preserve"> another</w:t>
      </w:r>
      <w:r w:rsidR="00D26917">
        <w:t xml:space="preserve"> in a hospital</w:t>
      </w:r>
      <w:r w:rsidR="00F25386">
        <w:t xml:space="preserve">. </w:t>
      </w:r>
    </w:p>
    <w:p w:rsidR="008526C7" w:rsidRDefault="00B70427">
      <w:r>
        <w:t>As a precaution</w:t>
      </w:r>
      <w:r w:rsidR="00DD7387">
        <w:t>,</w:t>
      </w:r>
      <w:r>
        <w:t xml:space="preserve"> </w:t>
      </w:r>
      <w:r w:rsidR="009C6073">
        <w:t>we a</w:t>
      </w:r>
      <w:r w:rsidR="004F47FC">
        <w:t>re contacting all patients who &lt;</w:t>
      </w:r>
      <w:r w:rsidR="00DD7387">
        <w:t>shared a room with/</w:t>
      </w:r>
      <w:r w:rsidR="009C6073">
        <w:t>came in contact with/ were on the same ward&gt;</w:t>
      </w:r>
      <w:r w:rsidR="004F47FC">
        <w:t xml:space="preserve"> as </w:t>
      </w:r>
      <w:r w:rsidR="00D26917">
        <w:t>the patient with CPE. T</w:t>
      </w:r>
      <w:r w:rsidR="009C6073">
        <w:t xml:space="preserve">here is a small risk that you may </w:t>
      </w:r>
      <w:r w:rsidR="00DD7387">
        <w:t>have picked up the organism</w:t>
      </w:r>
      <w:r w:rsidR="009C6073">
        <w:t xml:space="preserve">. </w:t>
      </w:r>
    </w:p>
    <w:p w:rsidR="008D6954" w:rsidRDefault="00DD7387">
      <w:r w:rsidRPr="00DD7387">
        <w:t>As such, if you are readmitted to a health care facility in the next 12 months</w:t>
      </w:r>
      <w:r w:rsidR="008D6954">
        <w:t xml:space="preserve">, </w:t>
      </w:r>
      <w:r w:rsidR="009C6073">
        <w:t xml:space="preserve">it is important </w:t>
      </w:r>
      <w:r w:rsidR="008D6954">
        <w:t xml:space="preserve">that you discuss CPE </w:t>
      </w:r>
      <w:r>
        <w:t xml:space="preserve">with the hospital staff. </w:t>
      </w:r>
      <w:r w:rsidR="000158F1">
        <w:t>T</w:t>
      </w:r>
      <w:r w:rsidR="008D6954">
        <w:t xml:space="preserve">here </w:t>
      </w:r>
      <w:r w:rsidR="000158F1">
        <w:t>may</w:t>
      </w:r>
      <w:r w:rsidR="008D6954">
        <w:t xml:space="preserve"> be a note in your medical record to remind staff.  However, as there is no universal medical record number in NSW, it is </w:t>
      </w:r>
      <w:r w:rsidR="00806F0C">
        <w:t xml:space="preserve">important that you also let hospital </w:t>
      </w:r>
      <w:r w:rsidR="008D6954">
        <w:t xml:space="preserve">staff </w:t>
      </w:r>
      <w:r w:rsidR="00806F0C">
        <w:t>know</w:t>
      </w:r>
      <w:r w:rsidR="008D6954">
        <w:t xml:space="preserve"> that you have had contact with a patient with CPE.  The hospital staff will arrange for you to be tested. You can keep this letter and show it to your </w:t>
      </w:r>
      <w:r w:rsidR="000158F1">
        <w:t>health care providers</w:t>
      </w:r>
      <w:r w:rsidR="008D6954">
        <w:t>.</w:t>
      </w:r>
    </w:p>
    <w:p w:rsidR="003645D9" w:rsidRDefault="004F47FC">
      <w:r>
        <w:t xml:space="preserve">If you want to talk </w:t>
      </w:r>
      <w:r w:rsidR="009C6073">
        <w:t>to</w:t>
      </w:r>
      <w:r>
        <w:t xml:space="preserve"> someone about this or would like to</w:t>
      </w:r>
      <w:r w:rsidR="009C6073">
        <w:t xml:space="preserve"> be tested for CPE</w:t>
      </w:r>
      <w:r>
        <w:t>,</w:t>
      </w:r>
      <w:r w:rsidR="009C6073">
        <w:t xml:space="preserve"> please contact &lt;name of designated contact &amp; details&gt;</w:t>
      </w:r>
      <w:r w:rsidR="00DB3336">
        <w:t xml:space="preserve">. &lt;Name of contact&gt; will arrange for a test to be completed. If you arrange for </w:t>
      </w:r>
      <w:r w:rsidR="002B23F5">
        <w:t xml:space="preserve">testing </w:t>
      </w:r>
      <w:r w:rsidR="00DB3336">
        <w:t>with your GP</w:t>
      </w:r>
      <w:r w:rsidR="002B23F5">
        <w:t>,</w:t>
      </w:r>
      <w:r w:rsidR="00DB3336">
        <w:t xml:space="preserve"> </w:t>
      </w:r>
      <w:r w:rsidR="00930DF9">
        <w:t xml:space="preserve">this test is not covered by Medicare and there will be a charge.  </w:t>
      </w:r>
      <w:r>
        <w:t>Included is a factsheet on CPE, please contact &lt;name&gt; for more information.</w:t>
      </w:r>
    </w:p>
    <w:p w:rsidR="004F47FC" w:rsidRDefault="004F47FC"/>
    <w:p w:rsidR="004F47FC" w:rsidRDefault="004F47FC">
      <w:r>
        <w:t xml:space="preserve">Yours sincerely, </w:t>
      </w:r>
    </w:p>
    <w:p w:rsidR="004F47FC" w:rsidRDefault="004F47FC"/>
    <w:p w:rsidR="003645D9" w:rsidRDefault="003645D9"/>
    <w:p w:rsidR="004F47FC" w:rsidRDefault="004F47FC">
      <w:r>
        <w:t>&lt;Insert name &amp; Title&gt;</w:t>
      </w:r>
    </w:p>
    <w:sectPr w:rsidR="004F47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9"/>
    <w:rsid w:val="000158F1"/>
    <w:rsid w:val="001314DA"/>
    <w:rsid w:val="001B73E4"/>
    <w:rsid w:val="002B23F5"/>
    <w:rsid w:val="003645D9"/>
    <w:rsid w:val="003E21D0"/>
    <w:rsid w:val="003E3E7E"/>
    <w:rsid w:val="004F47FC"/>
    <w:rsid w:val="005660A5"/>
    <w:rsid w:val="00676787"/>
    <w:rsid w:val="00806F0C"/>
    <w:rsid w:val="008526C7"/>
    <w:rsid w:val="008D6954"/>
    <w:rsid w:val="008F1E64"/>
    <w:rsid w:val="00930DF9"/>
    <w:rsid w:val="009C6073"/>
    <w:rsid w:val="00B20F9D"/>
    <w:rsid w:val="00B70427"/>
    <w:rsid w:val="00D26917"/>
    <w:rsid w:val="00D33EDE"/>
    <w:rsid w:val="00DB3336"/>
    <w:rsid w:val="00DD7387"/>
    <w:rsid w:val="00E14AD0"/>
    <w:rsid w:val="00F25386"/>
    <w:rsid w:val="00F64CAD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1015"/>
  <w15:docId w15:val="{C09DA7DE-87B5-4918-89EC-164E9BE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Bisson</dc:creator>
  <cp:lastModifiedBy>Zeb Woodpower</cp:lastModifiedBy>
  <cp:revision>1</cp:revision>
  <dcterms:created xsi:type="dcterms:W3CDTF">2019-10-16T03:37:00Z</dcterms:created>
  <dcterms:modified xsi:type="dcterms:W3CDTF">2019-10-16T03:37:00Z</dcterms:modified>
</cp:coreProperties>
</file>