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4307" w14:textId="1EE04774" w:rsidR="00034DBA" w:rsidRDefault="00034DBA" w:rsidP="00547B4F">
      <w:pPr>
        <w:pStyle w:val="BodyText"/>
        <w:spacing w:after="0"/>
        <w:rPr>
          <w:rFonts w:cstheme="minorHAnsi"/>
          <w:color w:val="44546A" w:themeColor="text2"/>
          <w:sz w:val="28"/>
          <w:szCs w:val="22"/>
        </w:rPr>
      </w:pPr>
      <w:bookmarkStart w:id="0" w:name="_Toc404926760"/>
    </w:p>
    <w:p w14:paraId="3195A706" w14:textId="77777777" w:rsidR="00F16343" w:rsidRDefault="00F16343" w:rsidP="00D2724B">
      <w:pPr>
        <w:rPr>
          <w:color w:val="002664"/>
          <w:sz w:val="28"/>
        </w:rPr>
      </w:pPr>
    </w:p>
    <w:p w14:paraId="3E113304" w14:textId="4A4AC5DE" w:rsidR="00D2724B" w:rsidRPr="00EA1979" w:rsidRDefault="00D2724B" w:rsidP="00D2724B">
      <w:pPr>
        <w:rPr>
          <w:rFonts w:ascii="Arial" w:hAnsi="Arial" w:cs="Arial"/>
          <w:color w:val="002664"/>
          <w:sz w:val="28"/>
        </w:rPr>
      </w:pPr>
      <w:r w:rsidRPr="00EA1979">
        <w:rPr>
          <w:rFonts w:ascii="Arial" w:hAnsi="Arial" w:cs="Arial"/>
          <w:color w:val="002664"/>
          <w:sz w:val="28"/>
        </w:rPr>
        <w:t>Sample email introducing the survey</w:t>
      </w:r>
    </w:p>
    <w:p w14:paraId="34DEEBC2" w14:textId="77777777" w:rsidR="00D2724B" w:rsidRPr="00EA1979" w:rsidRDefault="00D2724B" w:rsidP="00D2724B">
      <w:pPr>
        <w:rPr>
          <w:rFonts w:ascii="Arial" w:hAnsi="Arial" w:cs="Arial"/>
        </w:rPr>
      </w:pPr>
    </w:p>
    <w:p w14:paraId="67073A01" w14:textId="77777777" w:rsidR="00D2724B" w:rsidRPr="00EA1979" w:rsidRDefault="00D2724B" w:rsidP="00D2724B">
      <w:pPr>
        <w:rPr>
          <w:rFonts w:ascii="Arial" w:hAnsi="Arial" w:cs="Arial"/>
        </w:rPr>
      </w:pPr>
      <w:r w:rsidRPr="00EA1979">
        <w:rPr>
          <w:rFonts w:ascii="Arial" w:hAnsi="Arial" w:cs="Arial"/>
        </w:rPr>
        <w:t xml:space="preserve">Dear colleague, &lt;insert name of ward/department/facility&gt; is participating in a safety culture survey to help us understand the culture within our ward/facility and identify where we can make improvement. </w:t>
      </w:r>
    </w:p>
    <w:p w14:paraId="1B4931F9" w14:textId="77777777" w:rsidR="00D2724B" w:rsidRPr="00EA1979" w:rsidRDefault="00D2724B" w:rsidP="00D2724B">
      <w:pPr>
        <w:rPr>
          <w:rFonts w:ascii="Arial" w:hAnsi="Arial" w:cs="Arial"/>
        </w:rPr>
      </w:pPr>
    </w:p>
    <w:p w14:paraId="620EEFBA" w14:textId="77777777" w:rsidR="00D2724B" w:rsidRPr="00EA1979" w:rsidRDefault="00D2724B" w:rsidP="00D2724B">
      <w:pPr>
        <w:rPr>
          <w:rFonts w:ascii="Arial" w:hAnsi="Arial" w:cs="Arial"/>
        </w:rPr>
      </w:pPr>
      <w:r w:rsidRPr="00EA1979">
        <w:rPr>
          <w:rFonts w:ascii="Arial" w:hAnsi="Arial" w:cs="Arial"/>
        </w:rPr>
        <w:t xml:space="preserve">The survey asks a broad range of questions that affect you and your working life. The survey does not identify individuals and your responses are anonymous. At the completion of the survey period the data will be aggregated to provide the final report. </w:t>
      </w:r>
    </w:p>
    <w:p w14:paraId="720F9D57" w14:textId="77777777" w:rsidR="00D2724B" w:rsidRPr="00EA1979" w:rsidRDefault="00D2724B" w:rsidP="00D2724B">
      <w:pPr>
        <w:rPr>
          <w:rFonts w:ascii="Arial" w:hAnsi="Arial" w:cs="Arial"/>
        </w:rPr>
      </w:pPr>
    </w:p>
    <w:p w14:paraId="5C140C96" w14:textId="3D261894" w:rsidR="00D2724B" w:rsidRPr="00EA1979" w:rsidRDefault="00D2724B" w:rsidP="00D2724B">
      <w:pPr>
        <w:rPr>
          <w:rFonts w:ascii="Arial" w:hAnsi="Arial" w:cs="Arial"/>
        </w:rPr>
      </w:pPr>
      <w:r w:rsidRPr="00EA1979">
        <w:rPr>
          <w:rFonts w:ascii="Arial" w:hAnsi="Arial" w:cs="Arial"/>
        </w:rPr>
        <w:t xml:space="preserve">While your participation is </w:t>
      </w:r>
      <w:r w:rsidR="00EA1979" w:rsidRPr="00EA1979">
        <w:rPr>
          <w:rFonts w:ascii="Arial" w:hAnsi="Arial" w:cs="Arial"/>
        </w:rPr>
        <w:t>voluntary,</w:t>
      </w:r>
      <w:r w:rsidRPr="00EA1979">
        <w:rPr>
          <w:rFonts w:ascii="Arial" w:hAnsi="Arial" w:cs="Arial"/>
        </w:rPr>
        <w:t xml:space="preserve"> I encourage you to complete the survey as your input will assist in making our ward/facility a better place to work. </w:t>
      </w:r>
    </w:p>
    <w:p w14:paraId="0833CB9C" w14:textId="77777777" w:rsidR="00D2724B" w:rsidRPr="00EA1979" w:rsidRDefault="00D2724B" w:rsidP="00D2724B">
      <w:pPr>
        <w:rPr>
          <w:rFonts w:ascii="Arial" w:hAnsi="Arial" w:cs="Arial"/>
        </w:rPr>
      </w:pPr>
    </w:p>
    <w:p w14:paraId="4616CF7A" w14:textId="77777777" w:rsidR="00D2724B" w:rsidRPr="00EA1979" w:rsidRDefault="00D2724B" w:rsidP="00D2724B">
      <w:pPr>
        <w:rPr>
          <w:rFonts w:ascii="Arial" w:hAnsi="Arial" w:cs="Arial"/>
        </w:rPr>
      </w:pPr>
      <w:r w:rsidRPr="00EA1979">
        <w:rPr>
          <w:rFonts w:ascii="Arial" w:hAnsi="Arial" w:cs="Arial"/>
        </w:rPr>
        <w:t>The survey will be open for three weeks from xx/xx/20xx and can be completed online; paper questionnaires will also be available.</w:t>
      </w:r>
    </w:p>
    <w:p w14:paraId="742250D0" w14:textId="77777777" w:rsidR="00D2724B" w:rsidRPr="00EA1979" w:rsidRDefault="00D2724B" w:rsidP="00D2724B">
      <w:pPr>
        <w:rPr>
          <w:rFonts w:ascii="Arial" w:hAnsi="Arial" w:cs="Arial"/>
        </w:rPr>
      </w:pPr>
    </w:p>
    <w:p w14:paraId="63831F11" w14:textId="77777777" w:rsidR="00D2724B" w:rsidRPr="00EA1979" w:rsidRDefault="00D2724B" w:rsidP="00D2724B">
      <w:pPr>
        <w:rPr>
          <w:rFonts w:ascii="Arial" w:hAnsi="Arial" w:cs="Arial"/>
        </w:rPr>
      </w:pPr>
      <w:r w:rsidRPr="00EA1979">
        <w:rPr>
          <w:rFonts w:ascii="Arial" w:hAnsi="Arial" w:cs="Arial"/>
        </w:rPr>
        <w:t>Thank you for your participation in this important initiative.</w:t>
      </w:r>
    </w:p>
    <w:p w14:paraId="384BB168" w14:textId="77777777" w:rsidR="00D2724B" w:rsidRPr="00EA1979" w:rsidRDefault="00D2724B" w:rsidP="00D2724B">
      <w:pPr>
        <w:rPr>
          <w:rFonts w:ascii="Arial" w:hAnsi="Arial" w:cs="Arial"/>
        </w:rPr>
      </w:pPr>
    </w:p>
    <w:p w14:paraId="4AE1C1A4" w14:textId="77777777" w:rsidR="00D2724B" w:rsidRPr="00EA1979" w:rsidRDefault="00D2724B" w:rsidP="00D2724B">
      <w:pPr>
        <w:rPr>
          <w:rFonts w:ascii="Arial" w:hAnsi="Arial" w:cs="Arial"/>
        </w:rPr>
      </w:pPr>
      <w:r w:rsidRPr="00EA1979">
        <w:rPr>
          <w:rFonts w:ascii="Arial" w:hAnsi="Arial" w:cs="Arial"/>
        </w:rPr>
        <w:t>If you have any questions please don’t hesitate to contact</w:t>
      </w:r>
      <w:proofErr w:type="gramStart"/>
      <w:r w:rsidRPr="00EA1979">
        <w:rPr>
          <w:rFonts w:ascii="Arial" w:hAnsi="Arial" w:cs="Arial"/>
        </w:rPr>
        <w:t>…..</w:t>
      </w:r>
      <w:proofErr w:type="gramEnd"/>
    </w:p>
    <w:p w14:paraId="51CE88C5" w14:textId="77777777" w:rsidR="00D2724B" w:rsidRPr="00EA1979" w:rsidRDefault="00D2724B" w:rsidP="00D2724B">
      <w:pPr>
        <w:rPr>
          <w:rFonts w:ascii="Arial" w:hAnsi="Arial" w:cs="Arial"/>
        </w:rPr>
      </w:pPr>
    </w:p>
    <w:p w14:paraId="7B61BF63" w14:textId="77777777" w:rsidR="00D2724B" w:rsidRPr="00EA1979" w:rsidRDefault="00D2724B" w:rsidP="00D2724B">
      <w:pPr>
        <w:rPr>
          <w:rFonts w:ascii="Arial" w:hAnsi="Arial" w:cs="Arial"/>
        </w:rPr>
      </w:pPr>
      <w:r w:rsidRPr="00EA1979">
        <w:rPr>
          <w:rFonts w:ascii="Arial" w:hAnsi="Arial" w:cs="Arial"/>
        </w:rPr>
        <w:t>Kind regards</w:t>
      </w:r>
    </w:p>
    <w:p w14:paraId="6FF8204A" w14:textId="77777777" w:rsidR="00D2724B" w:rsidRPr="00EA1979" w:rsidRDefault="00D2724B" w:rsidP="00D2724B">
      <w:pPr>
        <w:rPr>
          <w:rFonts w:ascii="Arial" w:hAnsi="Arial" w:cs="Arial"/>
        </w:rPr>
      </w:pPr>
    </w:p>
    <w:p w14:paraId="1CFBA34E" w14:textId="77777777" w:rsidR="00D2724B" w:rsidRPr="00EA1979" w:rsidRDefault="00D2724B" w:rsidP="00D2724B">
      <w:pPr>
        <w:rPr>
          <w:rFonts w:ascii="Arial" w:hAnsi="Arial" w:cs="Arial"/>
        </w:rPr>
      </w:pPr>
      <w:r w:rsidRPr="00EA1979">
        <w:rPr>
          <w:rFonts w:ascii="Arial" w:hAnsi="Arial" w:cs="Arial"/>
        </w:rPr>
        <w:t>&lt;Name &amp; title&gt;</w:t>
      </w:r>
    </w:p>
    <w:p w14:paraId="7CB4BAE1" w14:textId="77777777" w:rsidR="00D2724B" w:rsidRPr="00EA1979" w:rsidRDefault="00D2724B" w:rsidP="00D2724B">
      <w:pPr>
        <w:rPr>
          <w:rFonts w:ascii="Arial" w:hAnsi="Arial" w:cs="Arial"/>
        </w:rPr>
      </w:pPr>
    </w:p>
    <w:p w14:paraId="3C7237E2" w14:textId="77777777" w:rsidR="00D2724B" w:rsidRPr="00EA1979" w:rsidRDefault="00D2724B" w:rsidP="00D2724B">
      <w:pPr>
        <w:rPr>
          <w:rFonts w:ascii="Arial" w:hAnsi="Arial" w:cs="Arial"/>
        </w:rPr>
      </w:pPr>
    </w:p>
    <w:p w14:paraId="04D6B38B" w14:textId="77777777" w:rsidR="00D2724B" w:rsidRPr="00EA1979" w:rsidRDefault="00D2724B" w:rsidP="00D2724B">
      <w:pPr>
        <w:rPr>
          <w:rFonts w:ascii="Arial" w:hAnsi="Arial" w:cs="Arial"/>
          <w:color w:val="002664"/>
          <w:sz w:val="28"/>
        </w:rPr>
      </w:pPr>
      <w:r w:rsidRPr="00EA1979">
        <w:rPr>
          <w:rFonts w:ascii="Arial" w:hAnsi="Arial" w:cs="Arial"/>
          <w:color w:val="002664"/>
          <w:sz w:val="28"/>
        </w:rPr>
        <w:t>Sample reminder email / final reminder</w:t>
      </w:r>
    </w:p>
    <w:p w14:paraId="3BB29830" w14:textId="77777777" w:rsidR="00D2724B" w:rsidRPr="00EA1979" w:rsidRDefault="00D2724B" w:rsidP="00D2724B">
      <w:pPr>
        <w:rPr>
          <w:rFonts w:ascii="Arial" w:hAnsi="Arial" w:cs="Arial"/>
        </w:rPr>
      </w:pPr>
    </w:p>
    <w:p w14:paraId="4D854839" w14:textId="77777777" w:rsidR="00D2724B" w:rsidRPr="00EA1979" w:rsidRDefault="00D2724B" w:rsidP="00D2724B">
      <w:pPr>
        <w:rPr>
          <w:rFonts w:ascii="Arial" w:hAnsi="Arial" w:cs="Arial"/>
        </w:rPr>
      </w:pPr>
      <w:r w:rsidRPr="00EA1979">
        <w:rPr>
          <w:rFonts w:ascii="Arial" w:hAnsi="Arial" w:cs="Arial"/>
        </w:rPr>
        <w:t>Dear colleague, you would have received an invitation to participate in a safety culture survey which is being conducted at &lt;insert name of ward/department/facility&gt;.</w:t>
      </w:r>
    </w:p>
    <w:p w14:paraId="0D3083EF" w14:textId="77777777" w:rsidR="00D2724B" w:rsidRPr="00EA1979" w:rsidRDefault="00D2724B" w:rsidP="00D2724B">
      <w:pPr>
        <w:rPr>
          <w:rFonts w:ascii="Arial" w:hAnsi="Arial" w:cs="Arial"/>
        </w:rPr>
      </w:pPr>
    </w:p>
    <w:p w14:paraId="19421768" w14:textId="77777777" w:rsidR="00D2724B" w:rsidRPr="00EA1979" w:rsidRDefault="00D2724B" w:rsidP="00D2724B">
      <w:pPr>
        <w:rPr>
          <w:rFonts w:ascii="Arial" w:hAnsi="Arial" w:cs="Arial"/>
        </w:rPr>
      </w:pPr>
      <w:r w:rsidRPr="00EA1979">
        <w:rPr>
          <w:rFonts w:ascii="Arial" w:hAnsi="Arial" w:cs="Arial"/>
        </w:rPr>
        <w:t xml:space="preserve">If you have already completed the survey thank you for taking the time. If you have yet to respond, there is still time to contribute your valuable feedback. </w:t>
      </w:r>
    </w:p>
    <w:p w14:paraId="1788B15F" w14:textId="77777777" w:rsidR="00D2724B" w:rsidRPr="00EA1979" w:rsidRDefault="00D2724B" w:rsidP="00D2724B">
      <w:pPr>
        <w:rPr>
          <w:rFonts w:ascii="Arial" w:hAnsi="Arial" w:cs="Arial"/>
        </w:rPr>
      </w:pPr>
    </w:p>
    <w:p w14:paraId="72095303" w14:textId="77777777" w:rsidR="00D2724B" w:rsidRPr="00EA1979" w:rsidRDefault="00D2724B" w:rsidP="00D2724B">
      <w:pPr>
        <w:rPr>
          <w:rFonts w:ascii="Arial" w:hAnsi="Arial" w:cs="Arial"/>
        </w:rPr>
      </w:pPr>
      <w:r w:rsidRPr="00EA1979">
        <w:rPr>
          <w:rFonts w:ascii="Arial" w:hAnsi="Arial" w:cs="Arial"/>
        </w:rPr>
        <w:t>I encourage you to complete the survey and have your say.</w:t>
      </w:r>
    </w:p>
    <w:p w14:paraId="6AC2A18F" w14:textId="77777777" w:rsidR="00D2724B" w:rsidRPr="00EA1979" w:rsidRDefault="00D2724B" w:rsidP="00D2724B">
      <w:pPr>
        <w:rPr>
          <w:rFonts w:ascii="Arial" w:hAnsi="Arial" w:cs="Arial"/>
        </w:rPr>
      </w:pPr>
    </w:p>
    <w:p w14:paraId="47BCD460" w14:textId="77777777" w:rsidR="00D2724B" w:rsidRPr="00EA1979" w:rsidRDefault="00D2724B" w:rsidP="00D2724B">
      <w:pPr>
        <w:rPr>
          <w:rFonts w:ascii="Arial" w:hAnsi="Arial" w:cs="Arial"/>
        </w:rPr>
      </w:pPr>
      <w:r w:rsidRPr="00EA1979">
        <w:rPr>
          <w:rFonts w:ascii="Arial" w:hAnsi="Arial" w:cs="Arial"/>
        </w:rPr>
        <w:t>Please don’t not hesitate to contact</w:t>
      </w:r>
      <w:proofErr w:type="gramStart"/>
      <w:r w:rsidRPr="00EA1979">
        <w:rPr>
          <w:rFonts w:ascii="Arial" w:hAnsi="Arial" w:cs="Arial"/>
        </w:rPr>
        <w:t>…..</w:t>
      </w:r>
      <w:proofErr w:type="gramEnd"/>
      <w:r w:rsidRPr="00EA1979">
        <w:rPr>
          <w:rFonts w:ascii="Arial" w:hAnsi="Arial" w:cs="Arial"/>
        </w:rPr>
        <w:t xml:space="preserve">if you have any questions about the survey.  </w:t>
      </w:r>
    </w:p>
    <w:p w14:paraId="322C3028" w14:textId="77777777" w:rsidR="00D2724B" w:rsidRPr="00EA1979" w:rsidRDefault="00D2724B" w:rsidP="00D2724B">
      <w:pPr>
        <w:rPr>
          <w:rFonts w:ascii="Arial" w:hAnsi="Arial" w:cs="Arial"/>
        </w:rPr>
      </w:pPr>
    </w:p>
    <w:p w14:paraId="64403ABB" w14:textId="77777777" w:rsidR="00D2724B" w:rsidRPr="00EA1979" w:rsidRDefault="00D2724B" w:rsidP="00D2724B">
      <w:pPr>
        <w:rPr>
          <w:rFonts w:ascii="Arial" w:hAnsi="Arial" w:cs="Arial"/>
        </w:rPr>
      </w:pPr>
      <w:r w:rsidRPr="00EA1979">
        <w:rPr>
          <w:rFonts w:ascii="Arial" w:hAnsi="Arial" w:cs="Arial"/>
        </w:rPr>
        <w:t>Kind regards</w:t>
      </w:r>
    </w:p>
    <w:p w14:paraId="0F1A0DB9" w14:textId="77777777" w:rsidR="00D2724B" w:rsidRPr="00EA1979" w:rsidRDefault="00D2724B" w:rsidP="00D2724B">
      <w:pPr>
        <w:rPr>
          <w:rFonts w:ascii="Arial" w:hAnsi="Arial" w:cs="Arial"/>
        </w:rPr>
      </w:pPr>
    </w:p>
    <w:p w14:paraId="758D3A5C" w14:textId="77777777" w:rsidR="00D2724B" w:rsidRPr="00EA1979" w:rsidRDefault="00D2724B" w:rsidP="00D2724B">
      <w:pPr>
        <w:rPr>
          <w:rFonts w:ascii="Arial" w:hAnsi="Arial" w:cs="Arial"/>
        </w:rPr>
      </w:pPr>
      <w:r w:rsidRPr="00EA1979">
        <w:rPr>
          <w:rFonts w:ascii="Arial" w:hAnsi="Arial" w:cs="Arial"/>
        </w:rPr>
        <w:t>&lt;Name &amp; title&gt;</w:t>
      </w:r>
    </w:p>
    <w:bookmarkEnd w:id="0"/>
    <w:p w14:paraId="7F790C43" w14:textId="77777777" w:rsidR="00F11EEC" w:rsidRPr="00EA1979" w:rsidRDefault="00F11EEC" w:rsidP="00F11EEC">
      <w:pPr>
        <w:pStyle w:val="BodyText"/>
        <w:spacing w:after="0"/>
        <w:rPr>
          <w:rFonts w:ascii="Arial" w:hAnsi="Arial" w:cs="Arial"/>
          <w:color w:val="44546A" w:themeColor="text2"/>
          <w:sz w:val="28"/>
          <w:szCs w:val="22"/>
        </w:rPr>
      </w:pPr>
    </w:p>
    <w:sectPr w:rsidR="00F11EEC" w:rsidRPr="00EA19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7D181" w14:textId="77777777" w:rsidR="00A932BD" w:rsidRDefault="00A932BD" w:rsidP="00EC51DD">
      <w:r>
        <w:separator/>
      </w:r>
    </w:p>
  </w:endnote>
  <w:endnote w:type="continuationSeparator" w:id="0">
    <w:p w14:paraId="7D83B3FB" w14:textId="77777777" w:rsidR="00A932BD" w:rsidRDefault="00A932BD" w:rsidP="00EC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right Sans Light">
    <w:altName w:val="Calibri"/>
    <w:panose1 w:val="00000000000000000000"/>
    <w:charset w:val="00"/>
    <w:family w:val="swiss"/>
    <w:notTrueType/>
    <w:pitch w:val="default"/>
    <w:sig w:usb0="00000003" w:usb1="00000000" w:usb2="00000000" w:usb3="00000000" w:csb0="00000001" w:csb1="00000000"/>
  </w:font>
  <w:font w:name="Alright Sans Bold">
    <w:altName w:val="Alright Sans Bold"/>
    <w:panose1 w:val="00000000000000000000"/>
    <w:charset w:val="00"/>
    <w:family w:val="swiss"/>
    <w:notTrueType/>
    <w:pitch w:val="default"/>
    <w:sig w:usb0="00000003" w:usb1="00000000" w:usb2="00000000" w:usb3="00000000" w:csb0="00000001" w:csb1="00000000"/>
  </w:font>
  <w:font w:name="ADNPL H+ Alright Sans">
    <w:altName w:val="ADNPL H+ Alright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E417" w14:textId="77777777" w:rsidR="00395855" w:rsidRDefault="00395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6C5E" w14:textId="6EA04E5D" w:rsidR="00EC51DD" w:rsidRDefault="00484788">
    <w:pPr>
      <w:pStyle w:val="Footer"/>
    </w:pPr>
    <w:r>
      <w:rPr>
        <w:noProof/>
        <w:color w:val="002664"/>
        <w:sz w:val="36"/>
        <w:lang w:eastAsia="en-AU"/>
      </w:rPr>
      <mc:AlternateContent>
        <mc:Choice Requires="wps">
          <w:drawing>
            <wp:anchor distT="0" distB="0" distL="114300" distR="114300" simplePos="0" relativeHeight="251660288" behindDoc="0" locked="0" layoutInCell="1" allowOverlap="1" wp14:anchorId="3CEB8301" wp14:editId="29E9B7BA">
              <wp:simplePos x="0" y="0"/>
              <wp:positionH relativeFrom="column">
                <wp:posOffset>3028950</wp:posOffset>
              </wp:positionH>
              <wp:positionV relativeFrom="paragraph">
                <wp:posOffset>-93345</wp:posOffset>
              </wp:positionV>
              <wp:extent cx="3292475" cy="273050"/>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3292475" cy="273050"/>
                      </a:xfrm>
                      <a:prstGeom prst="rect">
                        <a:avLst/>
                      </a:prstGeom>
                      <a:solidFill>
                        <a:schemeClr val="lt1"/>
                      </a:solidFill>
                      <a:ln w="6350">
                        <a:noFill/>
                      </a:ln>
                    </wps:spPr>
                    <wps:txbx>
                      <w:txbxContent>
                        <w:p w14:paraId="0D35F193" w14:textId="481E3448" w:rsidR="00EC51DD" w:rsidRPr="00674B27" w:rsidRDefault="00EC51DD">
                          <w:pPr>
                            <w:rPr>
                              <w:rFonts w:ascii="Arial" w:hAnsi="Arial" w:cs="Arial"/>
                              <w:sz w:val="18"/>
                              <w:szCs w:val="18"/>
                              <w:lang w:val="en-US"/>
                            </w:rPr>
                          </w:pPr>
                          <w:bookmarkStart w:id="2" w:name="_GoBack"/>
                          <w:r w:rsidRPr="00674B27">
                            <w:rPr>
                              <w:rFonts w:ascii="Arial" w:hAnsi="Arial" w:cs="Arial"/>
                              <w:sz w:val="18"/>
                              <w:szCs w:val="18"/>
                              <w:lang w:val="en-US"/>
                            </w:rPr>
                            <w:t xml:space="preserve">SAQ Survey – </w:t>
                          </w:r>
                          <w:r w:rsidR="00D2724B" w:rsidRPr="00674B27">
                            <w:rPr>
                              <w:rFonts w:ascii="Arial" w:hAnsi="Arial" w:cs="Arial"/>
                              <w:sz w:val="18"/>
                              <w:szCs w:val="18"/>
                              <w:lang w:val="en-US"/>
                            </w:rPr>
                            <w:t>Sample</w:t>
                          </w:r>
                          <w:r w:rsidR="00075F25" w:rsidRPr="00674B27">
                            <w:rPr>
                              <w:rFonts w:ascii="Arial" w:hAnsi="Arial" w:cs="Arial"/>
                              <w:sz w:val="18"/>
                              <w:szCs w:val="18"/>
                              <w:lang w:val="en-US"/>
                            </w:rPr>
                            <w:t xml:space="preserve"> invitation</w:t>
                          </w:r>
                          <w:r w:rsidR="00D2724B" w:rsidRPr="00674B27">
                            <w:rPr>
                              <w:rFonts w:ascii="Arial" w:hAnsi="Arial" w:cs="Arial"/>
                              <w:sz w:val="18"/>
                              <w:szCs w:val="18"/>
                              <w:lang w:val="en-US"/>
                            </w:rPr>
                            <w:t xml:space="preserve"> emails/letter</w:t>
                          </w:r>
                          <w:r w:rsidR="00075F25" w:rsidRPr="00674B27">
                            <w:rPr>
                              <w:rFonts w:ascii="Arial" w:hAnsi="Arial" w:cs="Arial"/>
                              <w:sz w:val="18"/>
                              <w:szCs w:val="18"/>
                              <w:lang w:val="en-US"/>
                            </w:rPr>
                            <w:t>s</w:t>
                          </w:r>
                          <w:r w:rsidRPr="00674B27">
                            <w:rPr>
                              <w:rFonts w:ascii="Arial" w:hAnsi="Arial" w:cs="Arial"/>
                              <w:sz w:val="18"/>
                              <w:szCs w:val="18"/>
                              <w:lang w:val="en-US"/>
                            </w:rPr>
                            <w:t>. March 2020</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B8301" id="_x0000_t202" coordsize="21600,21600" o:spt="202" path="m,l,21600r21600,l21600,xe">
              <v:stroke joinstyle="miter"/>
              <v:path gradientshapeok="t" o:connecttype="rect"/>
            </v:shapetype>
            <v:shape id="Text Box 2" o:spid="_x0000_s1027" type="#_x0000_t202" style="position:absolute;margin-left:238.5pt;margin-top:-7.35pt;width:259.2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C7QwIAAIAEAAAOAAAAZHJzL2Uyb0RvYy54bWysVE2P2jAQvVfqf7B8L4EASzcirCgrqkpo&#10;dyWo9mwcByzZHtc2JPTXd+wAS7c9Vb0445nxfLw3k+lDqxU5CuclmJIOen1KhOFQSbMr6ffN8tNn&#10;SnxgpmIKjCjpSXj6MPv4YdrYQuSwB1UJRzCI8UVjS7oPwRZZ5vleaOZ7YIVBYw1Os4BXt8sqxxqM&#10;rlWW9/t3WQOusg648B61j52RzlL8uhY8PNe1F4GokmJtIZ0undt4ZrMpK3aO2b3k5zLYP1ShmTSY&#10;9BrqkQVGDk7+EUpL7sBDHXocdAZ1LblIPWA3g/67btZ7ZkXqBcHx9gqT/39h+dPxxRFZlTSnxDCN&#10;FG1EG8gXaEke0WmsL9BpbdEttKhGli96j8rYdFs7Hb/YDkE74ny6YhuDcVQO8/t8NBlTwtGWT4b9&#10;cQI/e3ttnQ9fBWgShZI65C5Byo4rH7ASdL24xGQelKyWUql0ifMiFsqRI0OmVUg14ovfvJQhTUnv&#10;hpg6PjIQn3eRlcEEsdeupyiFdtsmZK79bqE6IQwOujHyli8l1rpiPrwwh3ODneMuhGc8agWYC84S&#10;JXtwP/+mj/5IJ1opaXAOS+p/HJgTlKhvBom+H4xGcXDTZTSe5Hhxt5btrcUc9AIQgAFuneVJjP5B&#10;XcTagX7FlZnHrGhihmPukoaLuAjdduDKcTGfJyccVcvCyqwtj6EjdpGJTfvKnD3TFZDoJ7hMLCve&#10;sdb5dqjPDwFqmSiNOHeonuHHMU9Mn1cy7tHtPXm9/ThmvwAAAP//AwBQSwMEFAAGAAgAAAAhAORJ&#10;dcLjAAAACgEAAA8AAABkcnMvZG93bnJldi54bWxMj81OwzAQhO9IvIO1SFxQ67RpSRuyqRACKnGj&#10;4Ufc3HhJIuJ1FLtJeHvMCY6jGc18k+0m04qBetdYRljMIxDEpdUNVwgvxcNsA8J5xVq1lgnhmxzs&#10;8vOzTKXajvxMw8FXIpSwSxVC7X2XSunKmoxyc9sRB+/T9kb5IPtK6l6Nody0chlF19KohsNCrTq6&#10;q6n8OpwMwsdV9f7kpsfXMV7H3f1+KJI3XSBeXky3NyA8Tf4vDL/4AR3ywHS0J9ZOtAirJAlfPMJs&#10;sUpAhMR2u16DOCIsNzHIPJP/L+Q/AAAA//8DAFBLAQItABQABgAIAAAAIQC2gziS/gAAAOEBAAAT&#10;AAAAAAAAAAAAAAAAAAAAAABbQ29udGVudF9UeXBlc10ueG1sUEsBAi0AFAAGAAgAAAAhADj9If/W&#10;AAAAlAEAAAsAAAAAAAAAAAAAAAAALwEAAF9yZWxzLy5yZWxzUEsBAi0AFAAGAAgAAAAhAIB0ELtD&#10;AgAAgAQAAA4AAAAAAAAAAAAAAAAALgIAAGRycy9lMm9Eb2MueG1sUEsBAi0AFAAGAAgAAAAhAORJ&#10;dcLjAAAACgEAAA8AAAAAAAAAAAAAAAAAnQQAAGRycy9kb3ducmV2LnhtbFBLBQYAAAAABAAEAPMA&#10;AACtBQAAAAA=&#10;" fillcolor="white [3201]" stroked="f" strokeweight=".5pt">
              <v:textbox>
                <w:txbxContent>
                  <w:p w14:paraId="0D35F193" w14:textId="481E3448" w:rsidR="00EC51DD" w:rsidRPr="00674B27" w:rsidRDefault="00EC51DD">
                    <w:pPr>
                      <w:rPr>
                        <w:rFonts w:ascii="Arial" w:hAnsi="Arial" w:cs="Arial"/>
                        <w:sz w:val="18"/>
                        <w:szCs w:val="18"/>
                        <w:lang w:val="en-US"/>
                      </w:rPr>
                    </w:pPr>
                    <w:bookmarkStart w:id="3" w:name="_GoBack"/>
                    <w:r w:rsidRPr="00674B27">
                      <w:rPr>
                        <w:rFonts w:ascii="Arial" w:hAnsi="Arial" w:cs="Arial"/>
                        <w:sz w:val="18"/>
                        <w:szCs w:val="18"/>
                        <w:lang w:val="en-US"/>
                      </w:rPr>
                      <w:t xml:space="preserve">SAQ Survey – </w:t>
                    </w:r>
                    <w:r w:rsidR="00D2724B" w:rsidRPr="00674B27">
                      <w:rPr>
                        <w:rFonts w:ascii="Arial" w:hAnsi="Arial" w:cs="Arial"/>
                        <w:sz w:val="18"/>
                        <w:szCs w:val="18"/>
                        <w:lang w:val="en-US"/>
                      </w:rPr>
                      <w:t>Sample</w:t>
                    </w:r>
                    <w:r w:rsidR="00075F25" w:rsidRPr="00674B27">
                      <w:rPr>
                        <w:rFonts w:ascii="Arial" w:hAnsi="Arial" w:cs="Arial"/>
                        <w:sz w:val="18"/>
                        <w:szCs w:val="18"/>
                        <w:lang w:val="en-US"/>
                      </w:rPr>
                      <w:t xml:space="preserve"> invitation</w:t>
                    </w:r>
                    <w:r w:rsidR="00D2724B" w:rsidRPr="00674B27">
                      <w:rPr>
                        <w:rFonts w:ascii="Arial" w:hAnsi="Arial" w:cs="Arial"/>
                        <w:sz w:val="18"/>
                        <w:szCs w:val="18"/>
                        <w:lang w:val="en-US"/>
                      </w:rPr>
                      <w:t xml:space="preserve"> emails/letter</w:t>
                    </w:r>
                    <w:r w:rsidR="00075F25" w:rsidRPr="00674B27">
                      <w:rPr>
                        <w:rFonts w:ascii="Arial" w:hAnsi="Arial" w:cs="Arial"/>
                        <w:sz w:val="18"/>
                        <w:szCs w:val="18"/>
                        <w:lang w:val="en-US"/>
                      </w:rPr>
                      <w:t>s</w:t>
                    </w:r>
                    <w:r w:rsidRPr="00674B27">
                      <w:rPr>
                        <w:rFonts w:ascii="Arial" w:hAnsi="Arial" w:cs="Arial"/>
                        <w:sz w:val="18"/>
                        <w:szCs w:val="18"/>
                        <w:lang w:val="en-US"/>
                      </w:rPr>
                      <w:t>. March 2020</w:t>
                    </w:r>
                    <w:bookmarkEnd w:id="3"/>
                  </w:p>
                </w:txbxContent>
              </v:textbox>
            </v:shape>
          </w:pict>
        </mc:Fallback>
      </mc:AlternateContent>
    </w:r>
    <w:r w:rsidR="00EC51DD">
      <w:rPr>
        <w:noProof/>
        <w:color w:val="002664"/>
        <w:sz w:val="36"/>
        <w:lang w:eastAsia="en-AU"/>
      </w:rPr>
      <w:drawing>
        <wp:anchor distT="0" distB="0" distL="114300" distR="114300" simplePos="0" relativeHeight="251659264" behindDoc="0" locked="0" layoutInCell="1" allowOverlap="1" wp14:anchorId="00E327EB" wp14:editId="55D464C7">
          <wp:simplePos x="0" y="0"/>
          <wp:positionH relativeFrom="column">
            <wp:posOffset>-342900</wp:posOffset>
          </wp:positionH>
          <wp:positionV relativeFrom="paragraph">
            <wp:posOffset>-433070</wp:posOffset>
          </wp:positionV>
          <wp:extent cx="2016261" cy="698144"/>
          <wp:effectExtent l="0" t="0" r="3175" b="698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CEC &amp; NSW Gov cobrand.png"/>
                  <pic:cNvPicPr/>
                </pic:nvPicPr>
                <pic:blipFill>
                  <a:blip r:embed="rId1">
                    <a:extLst>
                      <a:ext uri="{28A0092B-C50C-407E-A947-70E740481C1C}">
                        <a14:useLocalDpi xmlns:a14="http://schemas.microsoft.com/office/drawing/2010/main" val="0"/>
                      </a:ext>
                    </a:extLst>
                  </a:blip>
                  <a:stretch>
                    <a:fillRect/>
                  </a:stretch>
                </pic:blipFill>
                <pic:spPr>
                  <a:xfrm>
                    <a:off x="0" y="0"/>
                    <a:ext cx="2016261" cy="69814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9274" w14:textId="77777777" w:rsidR="00395855" w:rsidRDefault="00395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9756" w14:textId="77777777" w:rsidR="00A932BD" w:rsidRDefault="00A932BD" w:rsidP="00EC51DD">
      <w:r>
        <w:separator/>
      </w:r>
    </w:p>
  </w:footnote>
  <w:footnote w:type="continuationSeparator" w:id="0">
    <w:p w14:paraId="701D8A75" w14:textId="77777777" w:rsidR="00A932BD" w:rsidRDefault="00A932BD" w:rsidP="00EC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D553" w14:textId="77777777" w:rsidR="00395855" w:rsidRDefault="00395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8C76" w14:textId="21CA05BD" w:rsidR="0056324A" w:rsidRDefault="00F16343" w:rsidP="00D2724B">
    <w:pPr>
      <w:pStyle w:val="Heading1"/>
      <w:pBdr>
        <w:bottom w:val="single" w:sz="4" w:space="1" w:color="auto"/>
      </w:pBdr>
    </w:pPr>
    <w:bookmarkStart w:id="1" w:name="_Toc43805688"/>
    <w:r>
      <w:rPr>
        <w:noProof/>
      </w:rPr>
      <mc:AlternateContent>
        <mc:Choice Requires="wps">
          <w:drawing>
            <wp:anchor distT="0" distB="0" distL="114300" distR="114300" simplePos="0" relativeHeight="251663360" behindDoc="0" locked="0" layoutInCell="1" allowOverlap="1" wp14:anchorId="5E4AE3B9" wp14:editId="558429F7">
              <wp:simplePos x="0" y="0"/>
              <wp:positionH relativeFrom="column">
                <wp:posOffset>-400050</wp:posOffset>
              </wp:positionH>
              <wp:positionV relativeFrom="paragraph">
                <wp:posOffset>-201930</wp:posOffset>
              </wp:positionV>
              <wp:extent cx="6254750" cy="577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54750" cy="577850"/>
                      </a:xfrm>
                      <a:prstGeom prst="rect">
                        <a:avLst/>
                      </a:prstGeom>
                      <a:noFill/>
                      <a:ln w="6350">
                        <a:noFill/>
                      </a:ln>
                    </wps:spPr>
                    <wps:txbx>
                      <w:txbxContent>
                        <w:p w14:paraId="23E1F2BB" w14:textId="77777777" w:rsidR="00F16343" w:rsidRPr="00395855" w:rsidRDefault="00F16343" w:rsidP="00F16343">
                          <w:pPr>
                            <w:pStyle w:val="Heading1"/>
                            <w:pBdr>
                              <w:bottom w:val="single" w:sz="4" w:space="1" w:color="auto"/>
                            </w:pBdr>
                            <w:rPr>
                              <w:rFonts w:ascii="Arial" w:hAnsi="Arial" w:cs="Arial"/>
                              <w:b/>
                              <w:bCs/>
                              <w:color w:val="FFFFFF" w:themeColor="background1"/>
                            </w:rPr>
                          </w:pPr>
                          <w:r w:rsidRPr="00395855">
                            <w:rPr>
                              <w:rFonts w:ascii="Arial" w:hAnsi="Arial" w:cs="Arial"/>
                              <w:color w:val="FFFFFF" w:themeColor="background1"/>
                            </w:rPr>
                            <w:t>Culture Survey Measurement: Sample introductory and reminder email/letter templates</w:t>
                          </w:r>
                        </w:p>
                        <w:p w14:paraId="45A4696C" w14:textId="77777777" w:rsidR="00F16343" w:rsidRPr="00F16343" w:rsidRDefault="00F16343">
                          <w:pPr>
                            <w:rPr>
                              <w:rFonts w:cstheme="min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AE3B9" id="_x0000_t202" coordsize="21600,21600" o:spt="202" path="m,l,21600r21600,l21600,xe">
              <v:stroke joinstyle="miter"/>
              <v:path gradientshapeok="t" o:connecttype="rect"/>
            </v:shapetype>
            <v:shape id="Text Box 1" o:spid="_x0000_s1026" type="#_x0000_t202" style="position:absolute;margin-left:-31.5pt;margin-top:-15.9pt;width:492.5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LUKQIAAFEEAAAOAAAAZHJzL2Uyb0RvYy54bWysVFFv2jAQfp+0/2D5fQQYlDYiVKwV0yTU&#10;VoKpz8ZxSKTE59mGhP36fU4CZd2epr2Y893x3d13nzO/b6qSHZV1BemEjwZDzpSWlBZ6n/Dv29Wn&#10;W86cFzoVJWmV8JNy/H7x8cO8NrEaU05lqiwDiHZxbRKee2/iKHIyV5VwAzJKI5iRrYTH1e6j1Ioa&#10;6FUZjYfDm6gmmxpLUjkH72MX5IsWP8uU9M9Z5pRnZcLRm29P2567cEaLuYj3Vpi8kH0b4h+6qESh&#10;UfQC9Si8YAdb/AFVFdKSo8wPJFURZVkhVTsDphkN302zyYVR7Swgx5kLTe7/wcqn44tlRYrdcaZF&#10;hRVtVePZF2rYKLBTGxcjaWOQ5hu4Q2bvd3CGoZvMVuEX4zDEwfPpwm0Ak3DejKeT2RQhidh0NruF&#10;DZjo7d/GOv9VUcWCkXCL3bWUiuPa+S71nBKKaVoVZQm/iEvNalT4DMjfIgAvNWqEGbpeg+WbXdMP&#10;sKP0hLksdbpwRq4KFF8L51+EhRDQL8Ttn3FkJaEI9RZnOdmff/OHfOwHUc5qCCvh7sdBWMVZ+U1j&#10;c3ejySQosb1MprMxLvY6sruO6EP1QNAutoPuWjPk+/JsZpaqV7yBZaiKkNAStRPuz+aD7+SONyTV&#10;ctkmQXtG+LXeGBmgA2mB2m3zKqzp+ffY3BOdJSjid2vocju6lwdPWdHuKBDcsdrzDt22W+7fWHgY&#10;1/c26+1LsPgFAAD//wMAUEsDBBQABgAIAAAAIQDzR3ca4gAAAAoBAAAPAAAAZHJzL2Rvd25yZXYu&#10;eG1sTI9Bb8IwDIXvk/YfIk/aDVKKQNA1RagSmjRtBxiX3dLGtNUSp2sCdPv1807jZvs9PX8v34zO&#10;igsOofOkYDZNQCDV3nTUKDi+7yYrECFqMtp6QgXfGGBT3N/lOjP+Snu8HGIjOIRCphW0MfaZlKFu&#10;0ekw9T0Sayc/OB15HRppBn3lcGdlmiRL6XRH/KHVPZYt1p+Hs1PwUu7e9L5K3erHls+vp23/dfxY&#10;KPX4MG6fQEQc478Z/vAZHQpmqvyZTBBWwWQ55y6Rh/mMO7BjnaZ8qRQs1inIIpe3FYpfAAAA//8D&#10;AFBLAQItABQABgAIAAAAIQC2gziS/gAAAOEBAAATAAAAAAAAAAAAAAAAAAAAAABbQ29udGVudF9U&#10;eXBlc10ueG1sUEsBAi0AFAAGAAgAAAAhADj9If/WAAAAlAEAAAsAAAAAAAAAAAAAAAAALwEAAF9y&#10;ZWxzLy5yZWxzUEsBAi0AFAAGAAgAAAAhAKFlstQpAgAAUQQAAA4AAAAAAAAAAAAAAAAALgIAAGRy&#10;cy9lMm9Eb2MueG1sUEsBAi0AFAAGAAgAAAAhAPNHdxriAAAACgEAAA8AAAAAAAAAAAAAAAAAgwQA&#10;AGRycy9kb3ducmV2LnhtbFBLBQYAAAAABAAEAPMAAACSBQAAAAA=&#10;" filled="f" stroked="f" strokeweight=".5pt">
              <v:textbox>
                <w:txbxContent>
                  <w:p w14:paraId="23E1F2BB" w14:textId="77777777" w:rsidR="00F16343" w:rsidRPr="00395855" w:rsidRDefault="00F16343" w:rsidP="00F16343">
                    <w:pPr>
                      <w:pStyle w:val="Heading1"/>
                      <w:pBdr>
                        <w:bottom w:val="single" w:sz="4" w:space="1" w:color="auto"/>
                      </w:pBdr>
                      <w:rPr>
                        <w:rFonts w:ascii="Arial" w:hAnsi="Arial" w:cs="Arial"/>
                        <w:b/>
                        <w:bCs/>
                        <w:color w:val="FFFFFF" w:themeColor="background1"/>
                      </w:rPr>
                    </w:pPr>
                    <w:r w:rsidRPr="00395855">
                      <w:rPr>
                        <w:rFonts w:ascii="Arial" w:hAnsi="Arial" w:cs="Arial"/>
                        <w:color w:val="FFFFFF" w:themeColor="background1"/>
                      </w:rPr>
                      <w:t>Culture Survey Measurement: Sample introductory and reminder email/letter templates</w:t>
                    </w:r>
                  </w:p>
                  <w:p w14:paraId="45A4696C" w14:textId="77777777" w:rsidR="00F16343" w:rsidRPr="00F16343" w:rsidRDefault="00F16343">
                    <w:pPr>
                      <w:rPr>
                        <w:rFonts w:cstheme="minorHAnsi"/>
                        <w:color w:val="FFFFFF" w:themeColor="background1"/>
                      </w:rPr>
                    </w:pPr>
                  </w:p>
                </w:txbxContent>
              </v:textbox>
            </v:shape>
          </w:pict>
        </mc:Fallback>
      </mc:AlternateContent>
    </w:r>
    <w:r>
      <w:rPr>
        <w:noProof/>
      </w:rPr>
      <mc:AlternateContent>
        <mc:Choice Requires="wpg">
          <w:drawing>
            <wp:anchor distT="0" distB="0" distL="114300" distR="114300" simplePos="0" relativeHeight="251662336" behindDoc="0" locked="0" layoutInCell="1" allowOverlap="1" wp14:anchorId="7109AEE8" wp14:editId="3059D0C1">
              <wp:simplePos x="0" y="0"/>
              <wp:positionH relativeFrom="page">
                <wp:align>left</wp:align>
              </wp:positionH>
              <wp:positionV relativeFrom="paragraph">
                <wp:posOffset>-451485</wp:posOffset>
              </wp:positionV>
              <wp:extent cx="7671600" cy="1695450"/>
              <wp:effectExtent l="0" t="0" r="5715" b="0"/>
              <wp:wrapNone/>
              <wp:docPr id="5" name="Group 5"/>
              <wp:cNvGraphicFramePr/>
              <a:graphic xmlns:a="http://schemas.openxmlformats.org/drawingml/2006/main">
                <a:graphicData uri="http://schemas.microsoft.com/office/word/2010/wordprocessingGroup">
                  <wpg:wgp>
                    <wpg:cNvGrpSpPr/>
                    <wpg:grpSpPr>
                      <a:xfrm>
                        <a:off x="0" y="0"/>
                        <a:ext cx="7671600" cy="1695450"/>
                        <a:chOff x="0" y="0"/>
                        <a:chExt cx="7671600" cy="1695450"/>
                      </a:xfrm>
                    </wpg:grpSpPr>
                    <wps:wsp>
                      <wps:cNvPr id="3074" name="Freeform 2">
                        <a:extLst>
                          <a:ext uri="{FF2B5EF4-FFF2-40B4-BE49-F238E27FC236}">
                            <a16:creationId xmlns:a16="http://schemas.microsoft.com/office/drawing/2014/main" id="{62BA9852-0812-2049-8A42-8F75A31A0954}"/>
                          </a:ext>
                        </a:extLst>
                      </wps:cNvPr>
                      <wps:cNvSpPr>
                        <a:spLocks noChangeArrowheads="1"/>
                      </wps:cNvSpPr>
                      <wps:spPr bwMode="auto">
                        <a:xfrm>
                          <a:off x="0" y="0"/>
                          <a:ext cx="7671600" cy="1695450"/>
                        </a:xfrm>
                        <a:custGeom>
                          <a:avLst/>
                          <a:gdLst>
                            <a:gd name="T0" fmla="*/ 21307 w 21308"/>
                            <a:gd name="T1" fmla="*/ 5640 h 5641"/>
                            <a:gd name="T2" fmla="*/ 21307 w 21308"/>
                            <a:gd name="T3" fmla="*/ 2268 h 5641"/>
                            <a:gd name="T4" fmla="*/ 21307 w 21308"/>
                            <a:gd name="T5" fmla="*/ 2268 h 5641"/>
                            <a:gd name="T6" fmla="*/ 20883 w 21308"/>
                            <a:gd name="T7" fmla="*/ 1960 h 5641"/>
                            <a:gd name="T8" fmla="*/ 20442 w 21308"/>
                            <a:gd name="T9" fmla="*/ 1659 h 5641"/>
                            <a:gd name="T10" fmla="*/ 19992 w 21308"/>
                            <a:gd name="T11" fmla="*/ 1368 h 5641"/>
                            <a:gd name="T12" fmla="*/ 19534 w 21308"/>
                            <a:gd name="T13" fmla="*/ 1077 h 5641"/>
                            <a:gd name="T14" fmla="*/ 19057 w 21308"/>
                            <a:gd name="T15" fmla="*/ 794 h 5641"/>
                            <a:gd name="T16" fmla="*/ 18572 w 21308"/>
                            <a:gd name="T17" fmla="*/ 530 h 5641"/>
                            <a:gd name="T18" fmla="*/ 18087 w 21308"/>
                            <a:gd name="T19" fmla="*/ 265 h 5641"/>
                            <a:gd name="T20" fmla="*/ 17584 w 21308"/>
                            <a:gd name="T21" fmla="*/ 0 h 5641"/>
                            <a:gd name="T22" fmla="*/ 0 w 21308"/>
                            <a:gd name="T23" fmla="*/ 0 h 5641"/>
                            <a:gd name="T24" fmla="*/ 0 w 21308"/>
                            <a:gd name="T25" fmla="*/ 3937 h 5641"/>
                            <a:gd name="T26" fmla="*/ 0 w 21308"/>
                            <a:gd name="T27" fmla="*/ 3937 h 5641"/>
                            <a:gd name="T28" fmla="*/ 715 w 21308"/>
                            <a:gd name="T29" fmla="*/ 3866 h 5641"/>
                            <a:gd name="T30" fmla="*/ 1429 w 21308"/>
                            <a:gd name="T31" fmla="*/ 3795 h 5641"/>
                            <a:gd name="T32" fmla="*/ 2144 w 21308"/>
                            <a:gd name="T33" fmla="*/ 3742 h 5641"/>
                            <a:gd name="T34" fmla="*/ 2859 w 21308"/>
                            <a:gd name="T35" fmla="*/ 3698 h 5641"/>
                            <a:gd name="T36" fmla="*/ 3573 w 21308"/>
                            <a:gd name="T37" fmla="*/ 3654 h 5641"/>
                            <a:gd name="T38" fmla="*/ 4279 w 21308"/>
                            <a:gd name="T39" fmla="*/ 3628 h 5641"/>
                            <a:gd name="T40" fmla="*/ 4985 w 21308"/>
                            <a:gd name="T41" fmla="*/ 3601 h 5641"/>
                            <a:gd name="T42" fmla="*/ 5682 w 21308"/>
                            <a:gd name="T43" fmla="*/ 3592 h 5641"/>
                            <a:gd name="T44" fmla="*/ 6388 w 21308"/>
                            <a:gd name="T45" fmla="*/ 3584 h 5641"/>
                            <a:gd name="T46" fmla="*/ 7085 w 21308"/>
                            <a:gd name="T47" fmla="*/ 3584 h 5641"/>
                            <a:gd name="T48" fmla="*/ 7782 w 21308"/>
                            <a:gd name="T49" fmla="*/ 3592 h 5641"/>
                            <a:gd name="T50" fmla="*/ 8470 w 21308"/>
                            <a:gd name="T51" fmla="*/ 3610 h 5641"/>
                            <a:gd name="T52" fmla="*/ 9158 w 21308"/>
                            <a:gd name="T53" fmla="*/ 3636 h 5641"/>
                            <a:gd name="T54" fmla="*/ 9838 w 21308"/>
                            <a:gd name="T55" fmla="*/ 3672 h 5641"/>
                            <a:gd name="T56" fmla="*/ 10517 w 21308"/>
                            <a:gd name="T57" fmla="*/ 3716 h 5641"/>
                            <a:gd name="T58" fmla="*/ 11196 w 21308"/>
                            <a:gd name="T59" fmla="*/ 3760 h 5641"/>
                            <a:gd name="T60" fmla="*/ 11866 w 21308"/>
                            <a:gd name="T61" fmla="*/ 3822 h 5641"/>
                            <a:gd name="T62" fmla="*/ 12537 w 21308"/>
                            <a:gd name="T63" fmla="*/ 3884 h 5641"/>
                            <a:gd name="T64" fmla="*/ 13198 w 21308"/>
                            <a:gd name="T65" fmla="*/ 3963 h 5641"/>
                            <a:gd name="T66" fmla="*/ 13851 w 21308"/>
                            <a:gd name="T67" fmla="*/ 4042 h 5641"/>
                            <a:gd name="T68" fmla="*/ 14504 w 21308"/>
                            <a:gd name="T69" fmla="*/ 4131 h 5641"/>
                            <a:gd name="T70" fmla="*/ 15157 w 21308"/>
                            <a:gd name="T71" fmla="*/ 4228 h 5641"/>
                            <a:gd name="T72" fmla="*/ 15801 w 21308"/>
                            <a:gd name="T73" fmla="*/ 4334 h 5641"/>
                            <a:gd name="T74" fmla="*/ 16437 w 21308"/>
                            <a:gd name="T75" fmla="*/ 4448 h 5641"/>
                            <a:gd name="T76" fmla="*/ 17063 w 21308"/>
                            <a:gd name="T77" fmla="*/ 4572 h 5641"/>
                            <a:gd name="T78" fmla="*/ 17689 w 21308"/>
                            <a:gd name="T79" fmla="*/ 4696 h 5641"/>
                            <a:gd name="T80" fmla="*/ 18307 w 21308"/>
                            <a:gd name="T81" fmla="*/ 4837 h 5641"/>
                            <a:gd name="T82" fmla="*/ 18925 w 21308"/>
                            <a:gd name="T83" fmla="*/ 4978 h 5641"/>
                            <a:gd name="T84" fmla="*/ 19534 w 21308"/>
                            <a:gd name="T85" fmla="*/ 5137 h 5641"/>
                            <a:gd name="T86" fmla="*/ 20134 w 21308"/>
                            <a:gd name="T87" fmla="*/ 5296 h 5641"/>
                            <a:gd name="T88" fmla="*/ 20725 w 21308"/>
                            <a:gd name="T89" fmla="*/ 5463 h 5641"/>
                            <a:gd name="T90" fmla="*/ 21307 w 21308"/>
                            <a:gd name="T91" fmla="*/ 5640 h 5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308" h="5641">
                              <a:moveTo>
                                <a:pt x="21307" y="5640"/>
                              </a:moveTo>
                              <a:lnTo>
                                <a:pt x="21307" y="2268"/>
                              </a:lnTo>
                              <a:lnTo>
                                <a:pt x="21307" y="2268"/>
                              </a:lnTo>
                              <a:lnTo>
                                <a:pt x="20883" y="1960"/>
                              </a:lnTo>
                              <a:lnTo>
                                <a:pt x="20442" y="1659"/>
                              </a:lnTo>
                              <a:lnTo>
                                <a:pt x="19992" y="1368"/>
                              </a:lnTo>
                              <a:lnTo>
                                <a:pt x="19534" y="1077"/>
                              </a:lnTo>
                              <a:lnTo>
                                <a:pt x="19057" y="794"/>
                              </a:lnTo>
                              <a:lnTo>
                                <a:pt x="18572" y="530"/>
                              </a:lnTo>
                              <a:lnTo>
                                <a:pt x="18087" y="265"/>
                              </a:lnTo>
                              <a:lnTo>
                                <a:pt x="17584" y="0"/>
                              </a:lnTo>
                              <a:lnTo>
                                <a:pt x="0" y="0"/>
                              </a:lnTo>
                              <a:lnTo>
                                <a:pt x="0" y="3937"/>
                              </a:lnTo>
                              <a:lnTo>
                                <a:pt x="0" y="3937"/>
                              </a:lnTo>
                              <a:lnTo>
                                <a:pt x="715" y="3866"/>
                              </a:lnTo>
                              <a:lnTo>
                                <a:pt x="1429" y="3795"/>
                              </a:lnTo>
                              <a:lnTo>
                                <a:pt x="2144" y="3742"/>
                              </a:lnTo>
                              <a:lnTo>
                                <a:pt x="2859" y="3698"/>
                              </a:lnTo>
                              <a:lnTo>
                                <a:pt x="3573" y="3654"/>
                              </a:lnTo>
                              <a:lnTo>
                                <a:pt x="4279" y="3628"/>
                              </a:lnTo>
                              <a:lnTo>
                                <a:pt x="4985" y="3601"/>
                              </a:lnTo>
                              <a:lnTo>
                                <a:pt x="5682" y="3592"/>
                              </a:lnTo>
                              <a:lnTo>
                                <a:pt x="6388" y="3584"/>
                              </a:lnTo>
                              <a:lnTo>
                                <a:pt x="7085" y="3584"/>
                              </a:lnTo>
                              <a:lnTo>
                                <a:pt x="7782" y="3592"/>
                              </a:lnTo>
                              <a:lnTo>
                                <a:pt x="8470" y="3610"/>
                              </a:lnTo>
                              <a:lnTo>
                                <a:pt x="9158" y="3636"/>
                              </a:lnTo>
                              <a:lnTo>
                                <a:pt x="9838" y="3672"/>
                              </a:lnTo>
                              <a:lnTo>
                                <a:pt x="10517" y="3716"/>
                              </a:lnTo>
                              <a:lnTo>
                                <a:pt x="11196" y="3760"/>
                              </a:lnTo>
                              <a:lnTo>
                                <a:pt x="11866" y="3822"/>
                              </a:lnTo>
                              <a:lnTo>
                                <a:pt x="12537" y="3884"/>
                              </a:lnTo>
                              <a:lnTo>
                                <a:pt x="13198" y="3963"/>
                              </a:lnTo>
                              <a:lnTo>
                                <a:pt x="13851" y="4042"/>
                              </a:lnTo>
                              <a:lnTo>
                                <a:pt x="14504" y="4131"/>
                              </a:lnTo>
                              <a:lnTo>
                                <a:pt x="15157" y="4228"/>
                              </a:lnTo>
                              <a:lnTo>
                                <a:pt x="15801" y="4334"/>
                              </a:lnTo>
                              <a:lnTo>
                                <a:pt x="16437" y="4448"/>
                              </a:lnTo>
                              <a:lnTo>
                                <a:pt x="17063" y="4572"/>
                              </a:lnTo>
                              <a:lnTo>
                                <a:pt x="17689" y="4696"/>
                              </a:lnTo>
                              <a:lnTo>
                                <a:pt x="18307" y="4837"/>
                              </a:lnTo>
                              <a:lnTo>
                                <a:pt x="18925" y="4978"/>
                              </a:lnTo>
                              <a:lnTo>
                                <a:pt x="19534" y="5137"/>
                              </a:lnTo>
                              <a:lnTo>
                                <a:pt x="20134" y="5296"/>
                              </a:lnTo>
                              <a:lnTo>
                                <a:pt x="20725" y="5463"/>
                              </a:lnTo>
                              <a:lnTo>
                                <a:pt x="21307" y="5640"/>
                              </a:lnTo>
                            </a:path>
                          </a:pathLst>
                        </a:custGeom>
                        <a:solidFill>
                          <a:srgbClr val="002664"/>
                        </a:solidFill>
                        <a:ln w="28575">
                          <a:noFill/>
                        </a:ln>
                        <a:effectLst/>
                      </wps:spPr>
                      <wps:bodyPr wrap="none" anchor="ctr"/>
                    </wps:wsp>
                    <wps:wsp>
                      <wps:cNvPr id="3075" name="Freeform 3">
                        <a:extLst>
                          <a:ext uri="{FF2B5EF4-FFF2-40B4-BE49-F238E27FC236}">
                            <a16:creationId xmlns:a16="http://schemas.microsoft.com/office/drawing/2014/main" id="{5CA795E9-9CEC-B145-B614-7D93D75F06ED}"/>
                          </a:ext>
                        </a:extLst>
                      </wps:cNvPr>
                      <wps:cNvSpPr>
                        <a:spLocks noChangeArrowheads="1"/>
                      </wps:cNvSpPr>
                      <wps:spPr bwMode="auto">
                        <a:xfrm>
                          <a:off x="6210300" y="0"/>
                          <a:ext cx="1342390" cy="679245"/>
                        </a:xfrm>
                        <a:custGeom>
                          <a:avLst/>
                          <a:gdLst>
                            <a:gd name="T0" fmla="*/ 3732 w 3733"/>
                            <a:gd name="T1" fmla="*/ 0 h 2260"/>
                            <a:gd name="T2" fmla="*/ 0 w 3733"/>
                            <a:gd name="T3" fmla="*/ 0 h 2260"/>
                            <a:gd name="T4" fmla="*/ 0 w 3733"/>
                            <a:gd name="T5" fmla="*/ 0 h 2260"/>
                            <a:gd name="T6" fmla="*/ 503 w 3733"/>
                            <a:gd name="T7" fmla="*/ 256 h 2260"/>
                            <a:gd name="T8" fmla="*/ 997 w 3733"/>
                            <a:gd name="T9" fmla="*/ 521 h 2260"/>
                            <a:gd name="T10" fmla="*/ 1482 w 3733"/>
                            <a:gd name="T11" fmla="*/ 794 h 2260"/>
                            <a:gd name="T12" fmla="*/ 1950 w 3733"/>
                            <a:gd name="T13" fmla="*/ 1077 h 2260"/>
                            <a:gd name="T14" fmla="*/ 2409 w 3733"/>
                            <a:gd name="T15" fmla="*/ 1359 h 2260"/>
                            <a:gd name="T16" fmla="*/ 2859 w 3733"/>
                            <a:gd name="T17" fmla="*/ 1650 h 2260"/>
                            <a:gd name="T18" fmla="*/ 3300 w 3733"/>
                            <a:gd name="T19" fmla="*/ 1951 h 2260"/>
                            <a:gd name="T20" fmla="*/ 3732 w 3733"/>
                            <a:gd name="T21" fmla="*/ 2259 h 2260"/>
                            <a:gd name="T22" fmla="*/ 3732 w 3733"/>
                            <a:gd name="T23" fmla="*/ 0 h 2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3" h="2260">
                              <a:moveTo>
                                <a:pt x="3732" y="0"/>
                              </a:moveTo>
                              <a:lnTo>
                                <a:pt x="0" y="0"/>
                              </a:lnTo>
                              <a:lnTo>
                                <a:pt x="0" y="0"/>
                              </a:lnTo>
                              <a:lnTo>
                                <a:pt x="503" y="256"/>
                              </a:lnTo>
                              <a:lnTo>
                                <a:pt x="997" y="521"/>
                              </a:lnTo>
                              <a:lnTo>
                                <a:pt x="1482" y="794"/>
                              </a:lnTo>
                              <a:lnTo>
                                <a:pt x="1950" y="1077"/>
                              </a:lnTo>
                              <a:lnTo>
                                <a:pt x="2409" y="1359"/>
                              </a:lnTo>
                              <a:lnTo>
                                <a:pt x="2859" y="1650"/>
                              </a:lnTo>
                              <a:lnTo>
                                <a:pt x="3300" y="1951"/>
                              </a:lnTo>
                              <a:lnTo>
                                <a:pt x="3732" y="2259"/>
                              </a:lnTo>
                              <a:lnTo>
                                <a:pt x="3732" y="0"/>
                              </a:lnTo>
                            </a:path>
                          </a:pathLst>
                        </a:custGeom>
                        <a:solidFill>
                          <a:srgbClr val="405C8B"/>
                        </a:solidFill>
                        <a:ln>
                          <a:solidFill>
                            <a:srgbClr val="408C8C"/>
                          </a:solidFill>
                        </a:ln>
                        <a:effectLst/>
                      </wps:spPr>
                      <wps:bodyPr wrap="none" anchor="ctr"/>
                    </wps:wsp>
                  </wpg:wgp>
                </a:graphicData>
              </a:graphic>
            </wp:anchor>
          </w:drawing>
        </mc:Choice>
        <mc:Fallback>
          <w:pict>
            <v:group w14:anchorId="0E0368AE" id="Group 5" o:spid="_x0000_s1026" style="position:absolute;margin-left:0;margin-top:-35.55pt;width:604.05pt;height:133.5pt;z-index:251662336;mso-position-horizontal:left;mso-position-horizontal-relative:page" coordsize="76716,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fo/QkAAK8vAAAOAAAAZHJzL2Uyb0RvYy54bWzsWttu4zgSfV9g/0Hw4wJuixRJSUGnB7m5&#10;scDs7gDT8wFqW7GDtS1DcsdpDObf9xQpOVTaRRPTg8U8zEuUxMfFKh6yWDyq9z+8bDfJc912T83u&#10;eiLepZOk3i2a5dNudT355dN8WkyS7lDtltWm2dXXk691N/nhw9//9v64v6pls242y7pNYGTXXR33&#10;15P14bC/ms26xbreVt27Zl/v8OFj026rA/5sV7NlWx1hfbuZyTQ1s2PTLvdts6i7Dv+9dx9OPlj7&#10;j4/14vCfx8euPiSb6wl8O9ifrf35mX7OPryvrlZttV8/LXo3qt/hxbZ62mHQk6n76lAlX9qnb0xt&#10;nxZt0zWPh3eLZjtrHh+fFrWNAdGI9E00H9vmy97Gsro6rvanacLUvpmn32128e/nn9rkaXk90ZNk&#10;V21BkR010TQ1x/3qCoiP7f7n/U9t/4+V+4uifXlst/REHMmLndSvp0mtXw7JAv/MTS5Mirlf4DNh&#10;Sq10P+2LNbj55nuL9cOFb86GgWfk38md4x5LqHudpe77ZunndbWv7eR3NAf9LGVproaJmrd1TSsz&#10;kZZ6BPxjd6DpoNAt+b/O5/JWP8zVdI7fpiq9VdPbB1VO5zIrHmQ+v5OZ+Y2+LczVoq2rA7bRP5fD&#10;QhQmLoR+S9ASUjO7FC2jvxp5e1MWWk7TQsipTDFwcaPktJjn+iYTNynI+I14xozC5+Fpo8Dc9nHT&#10;MrC/0hqg8Lr9j83iv12ya+7W1W5V37Rtc1zX1RIzLqy50Rfojw5fTT4f/9UsscCqL4fGztj3LJ/T&#10;IqiuFl+6w8e6sSuxeob3blMvezZWy35hf8IifNxusL//MUukAJXJ0T4Lchp79wQUHlAblSbrBA8b&#10;mw+THixoL/OB0hSMPaysOP+wV1+BvD3jw9KiyLh4cw8oSsPFi1z+OmyqlOTslR5QGF0y8QqfEFGW&#10;JWtQ+IyIjJ1B4VMiSp0pzkXhcyLSPOd89EkRZar5ReOzkpeKM+izIgqd80H7tOiMY0X4tIgiLXgP&#10;fV6k0YyHckRLrgt2EqVPC+ef9DlJOT6kzwdryieDN+UTkZUZR630meCt+SyErPk05EKzgfokZIUx&#10;DAvZiAUlS85g5pOQ5SVHa+bzIIViWc18KrIc2/x8+st8NmSBbc6k02xEiCm5/Jf5hGQ6Z/NVNuLE&#10;aG6vZT4nSua8hyNSjOQ8VD4pCmcrFzIOi9dcmZlUMHOofFK0KdhkoEakaKTK86QonxSTFQXr4YgU&#10;2uSMQZ+UPA2EPCIlYNAnJc8DIY9I4UNGPfk614XK2a2sx6QILs1on5RSaHYO9YgUk3F7WfuklEXG&#10;GxyRYnA2nCdF+6SIVAs25+sRKyjFOYs+K0KgCuAWjh7RkrPVgvFpEYIyHZMfzIiXQnJRG58XITUy&#10;O2dxREzBLm7jEyMygdTEWRwxU5qMmUczYiYrtGAt+syolE2zZsQMbk9s4jY+MwrhMD7mI2a04Gua&#10;3GdGSTYv5iNmdIF8x8xj7jOjMhRo51c4XbNOxaYwiuc695lRSnG5Ox8xk6egkPNxxAxVaIyPI2Zy&#10;U7DnSz5ixmBznbdYjJgpAleUYsRMwRY5xYiZopTskVWMmClzbh6LETOhGrvwmdGC99FnBpdYvmov&#10;fGa05OfRZ0ameSBqnxmt2H1d+swEL3ulz8yb2yNuravhXlqth6vq4mXX31XxW4IrNYkodCPdNx3p&#10;I3RxhXjyyV2uceF92dGnDBiEEzjrL/ZhMLgksFV74FwYDJoInEdZBgMELqPAdBMkNO55To4IO0LX&#10;PAuPC1L0UYq4MEUfp4gLlO5f1pm4UOl2RXDcnWJCpduThceFKvtQZVyodAWy1uNClX2oMi5UusKQ&#10;ddxQYkKlC4qFx4VK1w8LjwuVLhcWHhcqXR0sPC5UuhgQ3IlEF3cSlf0WHhcqFfUWHheq6kNVcaGq&#10;PlQVFyqV2+QMqukYVqmYtvC4UKlUtvC4UKkQtvC4UHUfKmrYGN+phCXrKFCj4H2oJi5UKj6t9bhQ&#10;qbK08LhQqWy08LhQqSYkOCq+mFCp4LPwuFCpmrPwuFCpVLPwuFDzPlRUWTG+U5FF1lFCRcH7UFEf&#10;RcH7UFH8RMH7UFHZRMH7UIu4UKlqoVBRk3jWXXrqS44W78jevh1rJwnejn2m76AIqQ5UqQy/Jsfr&#10;CdU/cGSNt0Yki9NH2+a5/tRY0IFqFlsi2cGpBOpHfwVtdufBEmp2Dx4gw3P/xu5lKEne1gXStMNW&#10;Sc12UMjVQajVqR0UOvQFKARoB4XAfAEKZdlCoRyHkSQZWyQk4QtIaMEWCa03jCSR1yLDFt1qisGQ&#10;UBoc0pm6CIOQav0ioTRoT0AhdUgooEEkSZ89Epy7bTGsseHZrzVomg4JzTKIJLGyR+IAC9kkFbJH&#10;opoKIiEv9sh02L6Df8PT+Um6oUNCJAvaJEGwR4Lw0Oik9EUiIeHFjU7anEMaFPyh0Ul065Go24JI&#10;qGk9EtsihLQymYNCBgtDSf/qoRcyhxW2HBTCVdgqKVY99MLsWynKQSE1ha2SxmShpCGFoSQeOSgG&#10;CENJFXJQqD4XoJB7HBRyThhKOo6DQqcJQ0mgcVDKd0FiSXlxUCgrYShJKg4KyeQCFFqJg0ILCUNJ&#10;BLFQEjmCUKtuOCjUiwtQyBYOClkiDKWX2Q76eti6HIGzng5w+27/dJJTAeC9NO+azdNy/rTZ0PHd&#10;tavPd5s2ea6oZSaVBmWqm/0RbLOzhQAOI23P/11DBgaayFBt22+cxmG7CagJwDUTfG6WX9EQcETf&#10;zfVkh8agCVSPxbpBY87i0NrhqGsA3RwO//9o68BUu/6XU1tHZgP787V16LsbnHEP5bS8e7ib3gql&#10;p7dGqGl+X2b3uZ6n5uH+T9TWYaRIM2oAQiFqs75rkKHeICh9MqMalXqDTF5KNRzdQ2uIv0yjezuy&#10;PKP3aHjYbeO3bPjaHL3+QRHZ+/Ta/YHT7KQ807ukc3Z8rZSzg5Rw0Q5WnYc57w9OohNGp6Ran/MI&#10;+/+EkpoE5nOx4aw8ocqS3p+cs4VsekJpSa8Rztkat28o+yLvnLVR84ZrjDhrzp939G5wU3+uc+Os&#10;PX/+pUpJnD/rns+ByGy3yll7Pg/96+6z9nwm0P3CLY9R30aGHcL557OBeeHoGLVtwDFuC4yaNqRk&#10;4x31bYTscXsBp8xfYvcZNf8vsZt9deEuEp/QDOQqCfsa4LvlCrtLSa2w2/qcWkHL+/WAwoCcUuEd&#10;Y0AN17Dh6a5jMRjkcTseMnWwskOOdnXd6XXBMNbwdGMKpF8LvCgfILFaIPW8BYemlOmQyIlh5HBP&#10;pmwXRFKaczaRx8LIgRHKUHHI8dCg5zsKX5Xqu+K2H/dN4WurZLZkVmlxV9x9+027XP7Autg2P6Mr&#10;3Fb2fQc7tZ37f+N3v8/+w/8AAAD//wMAUEsDBBQABgAIAAAAIQB1g54N3wAAAAkBAAAPAAAAZHJz&#10;L2Rvd25yZXYueG1sTI9Ba8JAEIXvhf6HZQq96WYttppmIyJtT1JQC6W3MTsmwexuyK5J/PcdT+3t&#10;De/x5nvZarSN6KkLtXca1DQBQa7wpnalhq/D+2QBIkR0BhvvSMOVAqzy+7sMU+MHt6N+H0vBJS6k&#10;qKGKsU2lDEVFFsPUt+TYO/nOYuSzK6XpcOBy28hZkjxLi7XjDxW2tKmoOO8vVsPHgMP6Sb312/Np&#10;c/05zD+/t4q0fnwY168gIo3xLww3fEaHnJmO/uJMEI0GHhI1TF6UAnGzZ8mC1ZHVcr4EmWfy/4L8&#10;FwAA//8DAFBLAQItABQABgAIAAAAIQC2gziS/gAAAOEBAAATAAAAAAAAAAAAAAAAAAAAAABbQ29u&#10;dGVudF9UeXBlc10ueG1sUEsBAi0AFAAGAAgAAAAhADj9If/WAAAAlAEAAAsAAAAAAAAAAAAAAAAA&#10;LwEAAF9yZWxzLy5yZWxzUEsBAi0AFAAGAAgAAAAhAKN3B+j9CQAAry8AAA4AAAAAAAAAAAAAAAAA&#10;LgIAAGRycy9lMm9Eb2MueG1sUEsBAi0AFAAGAAgAAAAhAHWDng3fAAAACQEAAA8AAAAAAAAAAAAA&#10;AAAAVwwAAGRycy9kb3ducmV2LnhtbFBLBQYAAAAABAAEAPMAAABjDQAAAAA=&#10;">
              <v:shape id="Freeform 2" o:spid="_x0000_s1027" style="position:absolute;width:76716;height:16954;visibility:visible;mso-wrap-style:none;v-text-anchor:middle" coordsize="21308,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C9xgAAAN0AAAAPAAAAZHJzL2Rvd25yZXYueG1sRI9Ba8JA&#10;FITvBf/D8oReiu7GFpXoKpo2ULwZxfMj+0zSZt+G7FbTf98tFHocZuYbZr0dbCtu1PvGsYZkqkAQ&#10;l840XGk4n/LJEoQPyAZbx6ThmzxsN6OHNabG3flItyJUIkLYp6ihDqFLpfRlTRb91HXE0bu63mKI&#10;sq+k6fEe4baVM6Xm0mLDcaHGjrKays/iy2rYd+GtHObZeZYcngqV5K+XPPvQ+nE87FYgAg3hP/zX&#10;fjcantXiBX7fxCcgNz8AAAD//wMAUEsBAi0AFAAGAAgAAAAhANvh9svuAAAAhQEAABMAAAAAAAAA&#10;AAAAAAAAAAAAAFtDb250ZW50X1R5cGVzXS54bWxQSwECLQAUAAYACAAAACEAWvQsW78AAAAVAQAA&#10;CwAAAAAAAAAAAAAAAAAfAQAAX3JlbHMvLnJlbHNQSwECLQAUAAYACAAAACEAWDrQvcYAAADdAAAA&#10;DwAAAAAAAAAAAAAAAAAHAgAAZHJzL2Rvd25yZXYueG1sUEsFBgAAAAADAAMAtwAAAPoCAAAAAA==&#10;" path="m21307,5640r,-3372l21307,2268r-424,-308l20442,1659r-450,-291l19534,1077,19057,794,18572,530,18087,265,17584,,,,,3937r,l715,3866r714,-71l2144,3742r715,-44l3573,3654r706,-26l4985,3601r697,-9l6388,3584r697,l7782,3592r688,18l9158,3636r680,36l10517,3716r679,44l11866,3822r671,62l13198,3963r653,79l14504,4131r653,97l15801,4334r636,114l17063,4572r626,124l18307,4837r618,141l19534,5137r600,159l20725,5463r582,177e" fillcolor="#002664" stroked="f" strokeweight="2.25pt">
                <v:path arrowok="t" o:connecttype="custom" o:connectlocs="7671240,1695149;7671240,681666;7671240,681666;7518586,589094;7359811,498626;7197796,411164;7032900,323701;6861164,238643;6686548,159296;6511931,79648;6330834,0;0,0;0,1183298;0,1183298;257424,1161959;514488,1140619;771912,1124690;1029337,1111465;1286401,1098240;1540585,1090426;1794768,1082311;2045712,1079606;2299896,1077201;2550839,1077201;2801783,1079606;3049486,1085016;3297189,1092830;3542012,1103650;3786475,1116875;4030938,1130100;4272161,1148734;4513744,1167369;4751726,1191113;4986828,1214857;5221930,1241607;5457032,1270761;5688894,1302620;5917875,1336884;6143257,1374153;6368638,1411422;6591139,1453801;6813639,1496180;7032900,1543969;7248920,1591757;7461700,1641951;7671240,1695149" o:connectangles="0,0,0,0,0,0,0,0,0,0,0,0,0,0,0,0,0,0,0,0,0,0,0,0,0,0,0,0,0,0,0,0,0,0,0,0,0,0,0,0,0,0,0,0,0,0"/>
              </v:shape>
              <v:shape id="Freeform 3" o:spid="_x0000_s1028" style="position:absolute;left:62103;width:13423;height:6792;visibility:visible;mso-wrap-style:none;v-text-anchor:middle" coordsize="3733,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aYKxAAAAN0AAAAPAAAAZHJzL2Rvd25yZXYueG1sRI9Li8JA&#10;EITvC/6HoQVvOvGxKtFRfCB4WfB9bjJtEsz0xMyo8d/vLAh7LKrqK2o6r00hnlS53LKCbicCQZxY&#10;nXOq4HTctMcgnEfWWFgmBW9yMJ81vqYYa/viPT0PPhUBwi5GBZn3ZSylSzIy6Dq2JA7e1VYGfZBV&#10;KnWFrwA3hexF0VAazDksZFjSKqPkdngYBevkZ3UebM63ywDvdvmoF3J83CnVataLCQhPtf8Pf9pb&#10;raAfjb7h7014AnL2CwAA//8DAFBLAQItABQABgAIAAAAIQDb4fbL7gAAAIUBAAATAAAAAAAAAAAA&#10;AAAAAAAAAABbQ29udGVudF9UeXBlc10ueG1sUEsBAi0AFAAGAAgAAAAhAFr0LFu/AAAAFQEAAAsA&#10;AAAAAAAAAAAAAAAAHwEAAF9yZWxzLy5yZWxzUEsBAi0AFAAGAAgAAAAhAAH1pgrEAAAA3QAAAA8A&#10;AAAAAAAAAAAAAAAABwIAAGRycy9kb3ducmV2LnhtbFBLBQYAAAAAAwADALcAAAD4AgAAAAA=&#10;" path="m3732,l,,,,503,256,997,521r485,273l1950,1077r459,282l2859,1650r441,301l3732,2259,3732,e" fillcolor="#405c8b" strokecolor="#408c8c">
                <v:path o:connecttype="custom" o:connectlocs="1342030,0;0,0;0,0;180879,76941;358522,156587;532928,238637;701222,323693;866278,408449;1028099,495909;1186683,586375;1342030,678944;1342030,0" o:connectangles="0,0,0,0,0,0,0,0,0,0,0,0"/>
              </v:shape>
              <w10:wrap anchorx="page"/>
            </v:group>
          </w:pict>
        </mc:Fallback>
      </mc:AlternateContent>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9E11" w14:textId="77777777" w:rsidR="00395855" w:rsidRDefault="00395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EE2"/>
    <w:multiLevelType w:val="hybridMultilevel"/>
    <w:tmpl w:val="A21C8FA8"/>
    <w:lvl w:ilvl="0" w:tplc="99862840">
      <w:start w:val="1"/>
      <w:numFmt w:val="bullet"/>
      <w:lvlText w:val=""/>
      <w:lvlJc w:val="left"/>
      <w:pPr>
        <w:ind w:left="360" w:hanging="360"/>
      </w:pPr>
      <w:rPr>
        <w:rFonts w:ascii="Wingdings" w:hAnsi="Wingdings" w:hint="default"/>
        <w:color w:val="405C8B"/>
      </w:rPr>
    </w:lvl>
    <w:lvl w:ilvl="1" w:tplc="68C4A936">
      <w:start w:val="1"/>
      <w:numFmt w:val="bullet"/>
      <w:lvlText w:val=""/>
      <w:lvlJc w:val="left"/>
      <w:pPr>
        <w:ind w:left="1080" w:hanging="360"/>
      </w:pPr>
      <w:rPr>
        <w:rFonts w:ascii="Wingdings" w:hAnsi="Wingdings" w:hint="default"/>
        <w:color w:val="0A7CB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A758BD"/>
    <w:multiLevelType w:val="hybridMultilevel"/>
    <w:tmpl w:val="2464791A"/>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B55F5C"/>
    <w:multiLevelType w:val="hybridMultilevel"/>
    <w:tmpl w:val="A3E2C4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B05837"/>
    <w:multiLevelType w:val="hybridMultilevel"/>
    <w:tmpl w:val="FCA28E10"/>
    <w:lvl w:ilvl="0" w:tplc="A8E01DFC">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BD73D7"/>
    <w:multiLevelType w:val="hybridMultilevel"/>
    <w:tmpl w:val="B8DA20AE"/>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7F20B9"/>
    <w:multiLevelType w:val="hybridMultilevel"/>
    <w:tmpl w:val="16A281F2"/>
    <w:lvl w:ilvl="0" w:tplc="99862840">
      <w:start w:val="1"/>
      <w:numFmt w:val="bullet"/>
      <w:lvlText w:val=""/>
      <w:lvlJc w:val="left"/>
      <w:pPr>
        <w:ind w:left="360" w:hanging="360"/>
      </w:pPr>
      <w:rPr>
        <w:rFonts w:ascii="Wingdings" w:hAnsi="Wingdings" w:hint="default"/>
        <w:color w:val="405C8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29121E"/>
    <w:multiLevelType w:val="hybridMultilevel"/>
    <w:tmpl w:val="5B8EAB8A"/>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383EC6"/>
    <w:multiLevelType w:val="hybridMultilevel"/>
    <w:tmpl w:val="68C83F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D044CC"/>
    <w:multiLevelType w:val="hybridMultilevel"/>
    <w:tmpl w:val="FA96159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7A6CA0"/>
    <w:multiLevelType w:val="hybridMultilevel"/>
    <w:tmpl w:val="D1E85FC0"/>
    <w:lvl w:ilvl="0" w:tplc="99862840">
      <w:start w:val="1"/>
      <w:numFmt w:val="bullet"/>
      <w:lvlText w:val=""/>
      <w:lvlJc w:val="left"/>
      <w:pPr>
        <w:ind w:left="360" w:hanging="360"/>
      </w:pPr>
      <w:rPr>
        <w:rFonts w:ascii="Wingdings" w:hAnsi="Wingdings" w:hint="default"/>
        <w:color w:val="405C8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FA62F9"/>
    <w:multiLevelType w:val="hybridMultilevel"/>
    <w:tmpl w:val="531CE4E8"/>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0D1077"/>
    <w:multiLevelType w:val="hybridMultilevel"/>
    <w:tmpl w:val="BD80630A"/>
    <w:lvl w:ilvl="0" w:tplc="68C4A936">
      <w:start w:val="1"/>
      <w:numFmt w:val="bullet"/>
      <w:lvlText w:val=""/>
      <w:lvlJc w:val="left"/>
      <w:pPr>
        <w:ind w:left="360" w:hanging="360"/>
      </w:pPr>
      <w:rPr>
        <w:rFonts w:ascii="Wingdings" w:hAnsi="Wingdings" w:hint="default"/>
        <w:color w:val="0A7CB9"/>
      </w:rPr>
    </w:lvl>
    <w:lvl w:ilvl="1" w:tplc="E5D0168A">
      <w:numFmt w:val="bullet"/>
      <w:lvlText w:val=""/>
      <w:lvlJc w:val="left"/>
      <w:pPr>
        <w:ind w:left="1080" w:hanging="360"/>
      </w:pPr>
      <w:rPr>
        <w:rFonts w:ascii="Wingdings" w:eastAsiaTheme="minorHAnsi" w:hAnsi="Wingdings"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263118"/>
    <w:multiLevelType w:val="hybridMultilevel"/>
    <w:tmpl w:val="679A11A6"/>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9E2964"/>
    <w:multiLevelType w:val="hybridMultilevel"/>
    <w:tmpl w:val="5D6C8D86"/>
    <w:lvl w:ilvl="0" w:tplc="99862840">
      <w:start w:val="1"/>
      <w:numFmt w:val="bullet"/>
      <w:lvlText w:val=""/>
      <w:lvlJc w:val="left"/>
      <w:pPr>
        <w:ind w:left="360" w:hanging="360"/>
      </w:pPr>
      <w:rPr>
        <w:rFonts w:ascii="Wingdings" w:hAnsi="Wingdings" w:hint="default"/>
        <w:color w:val="405C8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2"/>
  </w:num>
  <w:num w:numId="4">
    <w:abstractNumId w:val="6"/>
  </w:num>
  <w:num w:numId="5">
    <w:abstractNumId w:val="4"/>
  </w:num>
  <w:num w:numId="6">
    <w:abstractNumId w:val="10"/>
  </w:num>
  <w:num w:numId="7">
    <w:abstractNumId w:val="3"/>
  </w:num>
  <w:num w:numId="8">
    <w:abstractNumId w:val="9"/>
  </w:num>
  <w:num w:numId="9">
    <w:abstractNumId w:val="0"/>
  </w:num>
  <w:num w:numId="10">
    <w:abstractNumId w:val="5"/>
  </w:num>
  <w:num w:numId="11">
    <w:abstractNumId w:val="13"/>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DD"/>
    <w:rsid w:val="00017BCC"/>
    <w:rsid w:val="00034DBA"/>
    <w:rsid w:val="00075F25"/>
    <w:rsid w:val="00084BA2"/>
    <w:rsid w:val="00143EC4"/>
    <w:rsid w:val="00155B86"/>
    <w:rsid w:val="001A7574"/>
    <w:rsid w:val="00220D86"/>
    <w:rsid w:val="002E471E"/>
    <w:rsid w:val="003861D0"/>
    <w:rsid w:val="00387A9F"/>
    <w:rsid w:val="00395855"/>
    <w:rsid w:val="00484788"/>
    <w:rsid w:val="005112D3"/>
    <w:rsid w:val="00547B4F"/>
    <w:rsid w:val="0056324A"/>
    <w:rsid w:val="0065328B"/>
    <w:rsid w:val="00674B27"/>
    <w:rsid w:val="007B41B1"/>
    <w:rsid w:val="00806531"/>
    <w:rsid w:val="008C20EC"/>
    <w:rsid w:val="00A932BD"/>
    <w:rsid w:val="00D2724B"/>
    <w:rsid w:val="00D47322"/>
    <w:rsid w:val="00DA08F0"/>
    <w:rsid w:val="00E87EFA"/>
    <w:rsid w:val="00EA1979"/>
    <w:rsid w:val="00EC51DD"/>
    <w:rsid w:val="00F11EEC"/>
    <w:rsid w:val="00F16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E1B3"/>
  <w15:chartTrackingRefBased/>
  <w15:docId w15:val="{D49514DC-41C8-4E9A-AA37-40333E79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14"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4"/>
    <w:qFormat/>
    <w:rsid w:val="00EC51DD"/>
    <w:pPr>
      <w:spacing w:after="0" w:line="240" w:lineRule="auto"/>
    </w:pPr>
    <w:rPr>
      <w:sz w:val="24"/>
      <w:szCs w:val="24"/>
    </w:rPr>
  </w:style>
  <w:style w:type="paragraph" w:styleId="Heading1">
    <w:name w:val="heading 1"/>
    <w:basedOn w:val="Normal"/>
    <w:next w:val="BodyText"/>
    <w:link w:val="Heading1Char"/>
    <w:uiPriority w:val="3"/>
    <w:qFormat/>
    <w:rsid w:val="00EC51DD"/>
    <w:pPr>
      <w:keepLines/>
      <w:suppressAutoHyphens/>
      <w:spacing w:after="240"/>
      <w:outlineLvl w:val="0"/>
    </w:pPr>
    <w:rPr>
      <w:rFonts w:asciiTheme="majorHAnsi" w:eastAsiaTheme="majorEastAsia" w:hAnsiTheme="majorHAnsi" w:cstheme="majorBidi"/>
      <w:color w:val="002664"/>
      <w:sz w:val="32"/>
      <w:szCs w:val="32"/>
    </w:rPr>
  </w:style>
  <w:style w:type="paragraph" w:styleId="Heading2">
    <w:name w:val="heading 2"/>
    <w:basedOn w:val="Normal"/>
    <w:next w:val="Normal"/>
    <w:link w:val="Heading2Char"/>
    <w:uiPriority w:val="9"/>
    <w:semiHidden/>
    <w:unhideWhenUsed/>
    <w:qFormat/>
    <w:rsid w:val="00DA08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EC51DD"/>
    <w:rPr>
      <w:rFonts w:asciiTheme="majorHAnsi" w:eastAsiaTheme="majorEastAsia" w:hAnsiTheme="majorHAnsi" w:cstheme="majorBidi"/>
      <w:color w:val="002664"/>
      <w:sz w:val="32"/>
      <w:szCs w:val="32"/>
    </w:rPr>
  </w:style>
  <w:style w:type="paragraph" w:styleId="ListParagraph">
    <w:name w:val="List Paragraph"/>
    <w:aliases w:val="Recommendation,List Paragraph1,Bullet point"/>
    <w:basedOn w:val="Normal"/>
    <w:link w:val="ListParagraphChar"/>
    <w:uiPriority w:val="34"/>
    <w:qFormat/>
    <w:rsid w:val="00EC51DD"/>
    <w:pPr>
      <w:ind w:left="720"/>
      <w:contextualSpacing/>
    </w:pPr>
    <w:rPr>
      <w:rFonts w:ascii="Times New Roman" w:eastAsiaTheme="minorEastAsia" w:hAnsi="Times New Roman" w:cs="Times New Roman"/>
      <w:lang w:eastAsia="en-AU"/>
    </w:rPr>
  </w:style>
  <w:style w:type="table" w:styleId="PlainTable2">
    <w:name w:val="Plain Table 2"/>
    <w:basedOn w:val="TableNormal"/>
    <w:uiPriority w:val="42"/>
    <w:rsid w:val="00EC51DD"/>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Recommendation Char,List Paragraph1 Char,Bullet point Char"/>
    <w:basedOn w:val="DefaultParagraphFont"/>
    <w:link w:val="ListParagraph"/>
    <w:uiPriority w:val="34"/>
    <w:locked/>
    <w:rsid w:val="00EC51DD"/>
    <w:rPr>
      <w:rFonts w:ascii="Times New Roman" w:eastAsiaTheme="minorEastAsia" w:hAnsi="Times New Roman" w:cs="Times New Roman"/>
      <w:sz w:val="24"/>
      <w:szCs w:val="24"/>
      <w:lang w:eastAsia="en-AU"/>
    </w:rPr>
  </w:style>
  <w:style w:type="table" w:styleId="GridTable4-Accent1">
    <w:name w:val="Grid Table 4 Accent 1"/>
    <w:basedOn w:val="TableNormal"/>
    <w:uiPriority w:val="49"/>
    <w:rsid w:val="00EC51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uiPriority w:val="99"/>
    <w:semiHidden/>
    <w:unhideWhenUsed/>
    <w:rsid w:val="00EC51DD"/>
    <w:pPr>
      <w:spacing w:after="120"/>
    </w:pPr>
  </w:style>
  <w:style w:type="character" w:customStyle="1" w:styleId="BodyTextChar">
    <w:name w:val="Body Text Char"/>
    <w:basedOn w:val="DefaultParagraphFont"/>
    <w:link w:val="BodyText"/>
    <w:uiPriority w:val="99"/>
    <w:semiHidden/>
    <w:rsid w:val="00EC51DD"/>
    <w:rPr>
      <w:sz w:val="24"/>
      <w:szCs w:val="24"/>
    </w:rPr>
  </w:style>
  <w:style w:type="paragraph" w:styleId="Header">
    <w:name w:val="header"/>
    <w:basedOn w:val="Normal"/>
    <w:link w:val="HeaderChar"/>
    <w:uiPriority w:val="99"/>
    <w:unhideWhenUsed/>
    <w:rsid w:val="00EC51DD"/>
    <w:pPr>
      <w:tabs>
        <w:tab w:val="center" w:pos="4513"/>
        <w:tab w:val="right" w:pos="9026"/>
      </w:tabs>
    </w:pPr>
  </w:style>
  <w:style w:type="character" w:customStyle="1" w:styleId="HeaderChar">
    <w:name w:val="Header Char"/>
    <w:basedOn w:val="DefaultParagraphFont"/>
    <w:link w:val="Header"/>
    <w:uiPriority w:val="99"/>
    <w:rsid w:val="00EC51DD"/>
    <w:rPr>
      <w:sz w:val="24"/>
      <w:szCs w:val="24"/>
    </w:rPr>
  </w:style>
  <w:style w:type="paragraph" w:styleId="Footer">
    <w:name w:val="footer"/>
    <w:basedOn w:val="Normal"/>
    <w:link w:val="FooterChar"/>
    <w:uiPriority w:val="99"/>
    <w:unhideWhenUsed/>
    <w:rsid w:val="00EC51DD"/>
    <w:pPr>
      <w:tabs>
        <w:tab w:val="center" w:pos="4513"/>
        <w:tab w:val="right" w:pos="9026"/>
      </w:tabs>
    </w:pPr>
  </w:style>
  <w:style w:type="character" w:customStyle="1" w:styleId="FooterChar">
    <w:name w:val="Footer Char"/>
    <w:basedOn w:val="DefaultParagraphFont"/>
    <w:link w:val="Footer"/>
    <w:uiPriority w:val="99"/>
    <w:rsid w:val="00EC51DD"/>
    <w:rPr>
      <w:sz w:val="24"/>
      <w:szCs w:val="24"/>
    </w:rPr>
  </w:style>
  <w:style w:type="character" w:styleId="Hyperlink">
    <w:name w:val="Hyperlink"/>
    <w:basedOn w:val="DefaultParagraphFont"/>
    <w:uiPriority w:val="99"/>
    <w:rsid w:val="00484788"/>
    <w:rPr>
      <w:color w:val="0563C1" w:themeColor="hyperlink"/>
      <w:u w:val="single"/>
    </w:rPr>
  </w:style>
  <w:style w:type="paragraph" w:customStyle="1" w:styleId="Pa0">
    <w:name w:val="Pa0"/>
    <w:basedOn w:val="Normal"/>
    <w:next w:val="Normal"/>
    <w:uiPriority w:val="99"/>
    <w:rsid w:val="00484788"/>
    <w:pPr>
      <w:autoSpaceDE w:val="0"/>
      <w:autoSpaceDN w:val="0"/>
      <w:adjustRightInd w:val="0"/>
      <w:spacing w:line="241" w:lineRule="atLeast"/>
    </w:pPr>
    <w:rPr>
      <w:rFonts w:ascii="Alright Sans Light" w:hAnsi="Alright Sans Light"/>
    </w:rPr>
  </w:style>
  <w:style w:type="character" w:styleId="FootnoteReference">
    <w:name w:val="footnote reference"/>
    <w:uiPriority w:val="99"/>
    <w:semiHidden/>
    <w:unhideWhenUsed/>
    <w:rsid w:val="00484788"/>
    <w:rPr>
      <w:vertAlign w:val="superscript"/>
    </w:rPr>
  </w:style>
  <w:style w:type="character" w:customStyle="1" w:styleId="A6">
    <w:name w:val="A6"/>
    <w:uiPriority w:val="99"/>
    <w:rsid w:val="00484788"/>
    <w:rPr>
      <w:rFonts w:cs="Alright Sans Bold"/>
      <w:color w:val="000000"/>
      <w:sz w:val="60"/>
      <w:szCs w:val="60"/>
    </w:rPr>
  </w:style>
  <w:style w:type="character" w:customStyle="1" w:styleId="A13">
    <w:name w:val="A13"/>
    <w:uiPriority w:val="99"/>
    <w:rsid w:val="00484788"/>
    <w:rPr>
      <w:rFonts w:ascii="ADNPL H+ Alright Sans" w:hAnsi="ADNPL H+ Alright Sans" w:cs="ADNPL H+ Alright Sans"/>
      <w:color w:val="000000"/>
      <w:sz w:val="19"/>
      <w:szCs w:val="19"/>
    </w:rPr>
  </w:style>
  <w:style w:type="paragraph" w:styleId="BalloonText">
    <w:name w:val="Balloon Text"/>
    <w:basedOn w:val="Normal"/>
    <w:link w:val="BalloonTextChar"/>
    <w:uiPriority w:val="99"/>
    <w:semiHidden/>
    <w:unhideWhenUsed/>
    <w:rsid w:val="00220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D86"/>
    <w:rPr>
      <w:rFonts w:ascii="Segoe UI" w:hAnsi="Segoe UI" w:cs="Segoe UI"/>
      <w:sz w:val="18"/>
      <w:szCs w:val="18"/>
    </w:rPr>
  </w:style>
  <w:style w:type="paragraph" w:customStyle="1" w:styleId="TableHeading">
    <w:name w:val="Table Heading"/>
    <w:basedOn w:val="cellbody"/>
    <w:uiPriority w:val="99"/>
    <w:rsid w:val="00547B4F"/>
    <w:pPr>
      <w:jc w:val="center"/>
    </w:pPr>
  </w:style>
  <w:style w:type="paragraph" w:customStyle="1" w:styleId="cellbody">
    <w:name w:val="cellbody"/>
    <w:uiPriority w:val="99"/>
    <w:rsid w:val="00547B4F"/>
    <w:pPr>
      <w:keepNext/>
      <w:spacing w:before="120" w:after="120" w:line="240" w:lineRule="auto"/>
    </w:pPr>
    <w:rPr>
      <w:rFonts w:ascii="Arial" w:eastAsia="Times New Roman" w:hAnsi="Arial" w:cs="Times New Roman"/>
    </w:rPr>
  </w:style>
  <w:style w:type="table" w:styleId="LightList-Accent1">
    <w:name w:val="Light List Accent 1"/>
    <w:basedOn w:val="TableNormal"/>
    <w:uiPriority w:val="61"/>
    <w:rsid w:val="00547B4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Heading2Char">
    <w:name w:val="Heading 2 Char"/>
    <w:basedOn w:val="DefaultParagraphFont"/>
    <w:link w:val="Heading2"/>
    <w:uiPriority w:val="9"/>
    <w:semiHidden/>
    <w:rsid w:val="00DA08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3C4A8F3A9E048BADD7F854AC01A46" ma:contentTypeVersion="13" ma:contentTypeDescription="Create a new document." ma:contentTypeScope="" ma:versionID="2c5bdcf4053d82ac9b3a8d01f381d725">
  <xsd:schema xmlns:xsd="http://www.w3.org/2001/XMLSchema" xmlns:xs="http://www.w3.org/2001/XMLSchema" xmlns:p="http://schemas.microsoft.com/office/2006/metadata/properties" xmlns:ns3="34e6fe6e-4cd1-4f05-a46f-2053712a6899" xmlns:ns4="e3e76286-02e6-4162-b68a-e6a8dcceb204" targetNamespace="http://schemas.microsoft.com/office/2006/metadata/properties" ma:root="true" ma:fieldsID="ef3fa82b7888b60dae369ce49cd7ad01" ns3:_="" ns4:_="">
    <xsd:import namespace="34e6fe6e-4cd1-4f05-a46f-2053712a6899"/>
    <xsd:import namespace="e3e76286-02e6-4162-b68a-e6a8dcceb2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fe6e-4cd1-4f05-a46f-2053712a6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76286-02e6-4162-b68a-e6a8dcceb2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68CF0-FB2C-4A1A-AF75-B7F339D147A0}">
  <ds:schemaRefs>
    <ds:schemaRef ds:uri="http://schemas.microsoft.com/sharepoint/v3/contenttype/forms"/>
  </ds:schemaRefs>
</ds:datastoreItem>
</file>

<file path=customXml/itemProps2.xml><?xml version="1.0" encoding="utf-8"?>
<ds:datastoreItem xmlns:ds="http://schemas.openxmlformats.org/officeDocument/2006/customXml" ds:itemID="{370F184F-47EC-427F-A40D-FAF776E2F6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99219-7052-45D5-B24A-37752ECF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6fe6e-4cd1-4f05-a46f-2053712a6899"/>
    <ds:schemaRef ds:uri="e3e76286-02e6-4162-b68a-e6a8dcce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1244</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introductory and reminder email/letter templates</dc:title>
  <dc:subject/>
  <dc:creator>Bernadette King (Clinical Excellence Commission)</dc:creator>
  <cp:keywords>SAQ</cp:keywords>
  <dc:description/>
  <cp:lastModifiedBy>Clinical Excellence Commission</cp:lastModifiedBy>
  <cp:revision>6</cp:revision>
  <dcterms:created xsi:type="dcterms:W3CDTF">2021-07-02T02:44:00Z</dcterms:created>
  <dcterms:modified xsi:type="dcterms:W3CDTF">2021-08-02T06:47:00Z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0x010100F633C4A8F3A9E048BADD7F854AC01A46</vt:lpwstr>
  </property>
</Properties>
</file>