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5BE56" w14:textId="03D8DB27" w:rsidR="00D377DA" w:rsidRPr="00EE12EB" w:rsidRDefault="005C67DF">
      <w:pPr>
        <w:pStyle w:val="BodyText"/>
        <w:spacing w:before="58"/>
        <w:ind w:left="5759" w:right="5760"/>
        <w:jc w:val="center"/>
        <w:rPr>
          <w:sz w:val="24"/>
          <w:szCs w:val="24"/>
          <w:lang w:val="en-AU"/>
        </w:rPr>
      </w:pPr>
      <w:r w:rsidRPr="00EE12EB">
        <w:rPr>
          <w:sz w:val="24"/>
          <w:szCs w:val="24"/>
          <w:lang w:val="en-AU"/>
        </w:rPr>
        <w:t xml:space="preserve"> </w:t>
      </w:r>
      <w:r w:rsidR="005415BD" w:rsidRPr="00EE12EB">
        <w:rPr>
          <w:sz w:val="24"/>
          <w:szCs w:val="24"/>
          <w:lang w:val="en-AU"/>
        </w:rPr>
        <w:t xml:space="preserve">CEC </w:t>
      </w:r>
      <w:r w:rsidR="00720EC6" w:rsidRPr="00EE12EB">
        <w:rPr>
          <w:sz w:val="24"/>
          <w:szCs w:val="24"/>
          <w:lang w:val="en-AU"/>
        </w:rPr>
        <w:t>Medication R</w:t>
      </w:r>
      <w:bookmarkStart w:id="0" w:name="_GoBack"/>
      <w:bookmarkEnd w:id="0"/>
      <w:r w:rsidR="00720EC6" w:rsidRPr="00EE12EB">
        <w:rPr>
          <w:sz w:val="24"/>
          <w:szCs w:val="24"/>
          <w:lang w:val="en-AU"/>
        </w:rPr>
        <w:t>econciliation</w:t>
      </w:r>
      <w:r w:rsidR="005415BD" w:rsidRPr="00EE12EB">
        <w:rPr>
          <w:sz w:val="24"/>
          <w:szCs w:val="24"/>
          <w:lang w:val="en-AU"/>
        </w:rPr>
        <w:t xml:space="preserve"> Toolkit</w:t>
      </w:r>
    </w:p>
    <w:p w14:paraId="658AFCEA" w14:textId="5D8980CD" w:rsidR="00D377DA" w:rsidRPr="00720EC6" w:rsidRDefault="001C17CF" w:rsidP="001C17CF">
      <w:pPr>
        <w:ind w:right="5683"/>
        <w:jc w:val="center"/>
        <w:rPr>
          <w:rFonts w:ascii="Arial"/>
          <w:b/>
          <w:sz w:val="32"/>
          <w:lang w:val="en-AU"/>
        </w:rPr>
      </w:pPr>
      <w:r>
        <w:rPr>
          <w:rFonts w:ascii="Arial"/>
          <w:b/>
          <w:sz w:val="32"/>
          <w:lang w:val="en-AU"/>
        </w:rPr>
        <w:t xml:space="preserve">                   </w:t>
      </w:r>
      <w:r w:rsidR="002A217D">
        <w:rPr>
          <w:rFonts w:ascii="Arial"/>
          <w:b/>
          <w:sz w:val="32"/>
          <w:lang w:val="en-AU"/>
        </w:rPr>
        <w:t xml:space="preserve">                                   P</w:t>
      </w:r>
      <w:r w:rsidR="007F5044">
        <w:rPr>
          <w:rFonts w:ascii="Arial"/>
          <w:b/>
          <w:sz w:val="32"/>
          <w:lang w:val="en-AU"/>
        </w:rPr>
        <w:t>rioritisation of change ideas</w:t>
      </w:r>
      <w:r w:rsidR="002A217D" w:rsidRPr="002A217D">
        <w:rPr>
          <w:rFonts w:ascii="Arial"/>
          <w:b/>
          <w:sz w:val="32"/>
          <w:lang w:val="en-AU"/>
        </w:rPr>
        <w:t xml:space="preserve"> </w:t>
      </w:r>
      <w:r w:rsidR="002A217D">
        <w:rPr>
          <w:rFonts w:ascii="Arial"/>
          <w:b/>
          <w:sz w:val="32"/>
          <w:lang w:val="en-AU"/>
        </w:rPr>
        <w:t>template</w:t>
      </w:r>
    </w:p>
    <w:p w14:paraId="20157BB8" w14:textId="32E14AE7" w:rsidR="00D377DA" w:rsidRPr="00720EC6" w:rsidRDefault="00D377DA">
      <w:pPr>
        <w:pStyle w:val="BodyText"/>
        <w:rPr>
          <w:sz w:val="23"/>
          <w:lang w:val="en-AU"/>
        </w:rPr>
      </w:pPr>
    </w:p>
    <w:tbl>
      <w:tblPr>
        <w:tblW w:w="0" w:type="auto"/>
        <w:tblInd w:w="109" w:type="dxa"/>
        <w:tblBorders>
          <w:top w:val="single" w:sz="4" w:space="0" w:color="DADADA"/>
          <w:left w:val="single" w:sz="4" w:space="0" w:color="DADADA"/>
          <w:bottom w:val="single" w:sz="4" w:space="0" w:color="DADADA"/>
          <w:right w:val="single" w:sz="4" w:space="0" w:color="DADADA"/>
          <w:insideH w:val="single" w:sz="4" w:space="0" w:color="DADADA"/>
          <w:insideV w:val="single" w:sz="4" w:space="0" w:color="DADA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5"/>
        <w:gridCol w:w="2409"/>
        <w:gridCol w:w="3402"/>
        <w:gridCol w:w="3948"/>
        <w:gridCol w:w="2856"/>
      </w:tblGrid>
      <w:tr w:rsidR="007C0C23" w:rsidRPr="00720EC6" w14:paraId="37359FD8" w14:textId="77777777" w:rsidTr="005D1695">
        <w:trPr>
          <w:trHeight w:hRule="exact" w:val="650"/>
        </w:trPr>
        <w:tc>
          <w:tcPr>
            <w:tcW w:w="2595" w:type="dxa"/>
            <w:tcBorders>
              <w:top w:val="single" w:sz="8" w:space="0" w:color="DADADA"/>
              <w:left w:val="single" w:sz="8" w:space="0" w:color="DADADA"/>
            </w:tcBorders>
          </w:tcPr>
          <w:p w14:paraId="73380C18" w14:textId="2BD42AF7" w:rsidR="007C0C23" w:rsidRPr="00720EC6" w:rsidRDefault="007C0C23" w:rsidP="009C3029">
            <w:pPr>
              <w:pStyle w:val="TableParagraph"/>
              <w:spacing w:before="77" w:line="249" w:lineRule="auto"/>
              <w:ind w:left="528" w:hanging="87"/>
              <w:rPr>
                <w:rFonts w:ascii="Arial"/>
                <w:b/>
                <w:lang w:val="en-AU"/>
              </w:rPr>
            </w:pPr>
            <w:r w:rsidRPr="00720EC6">
              <w:rPr>
                <w:rFonts w:ascii="Arial"/>
                <w:b/>
                <w:lang w:val="en-AU"/>
              </w:rPr>
              <w:t>SMART Aim Statement</w:t>
            </w:r>
          </w:p>
        </w:tc>
        <w:tc>
          <w:tcPr>
            <w:tcW w:w="2409" w:type="dxa"/>
            <w:tcBorders>
              <w:top w:val="single" w:sz="8" w:space="0" w:color="DADADA"/>
            </w:tcBorders>
          </w:tcPr>
          <w:p w14:paraId="4834F525" w14:textId="31128CFA" w:rsidR="007C0C23" w:rsidRPr="00720EC6" w:rsidRDefault="007C0C23">
            <w:pPr>
              <w:pStyle w:val="TableParagraph"/>
              <w:spacing w:before="192"/>
              <w:ind w:left="348"/>
              <w:rPr>
                <w:rFonts w:ascii="Arial"/>
                <w:b/>
                <w:lang w:val="en-AU"/>
              </w:rPr>
            </w:pPr>
            <w:r w:rsidRPr="00720EC6">
              <w:rPr>
                <w:rFonts w:ascii="Arial"/>
                <w:b/>
                <w:lang w:val="en-AU"/>
              </w:rPr>
              <w:t>Primary Drivers</w:t>
            </w:r>
          </w:p>
        </w:tc>
        <w:tc>
          <w:tcPr>
            <w:tcW w:w="3402" w:type="dxa"/>
            <w:tcBorders>
              <w:top w:val="single" w:sz="8" w:space="0" w:color="DADADA"/>
            </w:tcBorders>
          </w:tcPr>
          <w:p w14:paraId="32AD732B" w14:textId="39BD9252" w:rsidR="007C0C23" w:rsidRPr="00720EC6" w:rsidRDefault="007C0C23">
            <w:pPr>
              <w:pStyle w:val="TableParagraph"/>
              <w:spacing w:before="194"/>
              <w:ind w:left="641"/>
              <w:rPr>
                <w:rFonts w:ascii="Arial"/>
                <w:b/>
                <w:lang w:val="en-AU"/>
              </w:rPr>
            </w:pPr>
            <w:r w:rsidRPr="00720EC6">
              <w:rPr>
                <w:rFonts w:ascii="Arial"/>
                <w:b/>
                <w:lang w:val="en-AU"/>
              </w:rPr>
              <w:t>Secondary Drivers</w:t>
            </w:r>
          </w:p>
        </w:tc>
        <w:tc>
          <w:tcPr>
            <w:tcW w:w="3948" w:type="dxa"/>
            <w:tcBorders>
              <w:top w:val="single" w:sz="8" w:space="0" w:color="DADADA"/>
            </w:tcBorders>
          </w:tcPr>
          <w:p w14:paraId="43281396" w14:textId="77777777" w:rsidR="007C0C23" w:rsidRPr="00720EC6" w:rsidRDefault="007C0C23">
            <w:pPr>
              <w:pStyle w:val="TableParagraph"/>
              <w:spacing w:before="3"/>
              <w:rPr>
                <w:rFonts w:ascii="Arial"/>
                <w:b/>
                <w:sz w:val="17"/>
                <w:lang w:val="en-AU"/>
              </w:rPr>
            </w:pPr>
          </w:p>
          <w:p w14:paraId="73842899" w14:textId="24D18A75" w:rsidR="007C0C23" w:rsidRPr="00720EC6" w:rsidRDefault="007C0C23">
            <w:pPr>
              <w:pStyle w:val="TableParagraph"/>
              <w:ind w:left="1140"/>
              <w:rPr>
                <w:rFonts w:ascii="Arial"/>
                <w:b/>
                <w:lang w:val="en-AU"/>
              </w:rPr>
            </w:pPr>
            <w:r w:rsidRPr="00720EC6">
              <w:rPr>
                <w:rFonts w:ascii="Arial"/>
                <w:b/>
                <w:lang w:val="en-AU"/>
              </w:rPr>
              <w:t>Change Ideas</w:t>
            </w:r>
          </w:p>
        </w:tc>
        <w:tc>
          <w:tcPr>
            <w:tcW w:w="2856" w:type="dxa"/>
            <w:tcBorders>
              <w:top w:val="single" w:sz="8" w:space="0" w:color="DADADA"/>
            </w:tcBorders>
          </w:tcPr>
          <w:p w14:paraId="30165DE2" w14:textId="0BD5DD48" w:rsidR="007C0C23" w:rsidRPr="00720EC6" w:rsidRDefault="007C0C23">
            <w:pPr>
              <w:pStyle w:val="TableParagraph"/>
              <w:spacing w:before="77" w:line="249" w:lineRule="auto"/>
              <w:ind w:left="528" w:hanging="87"/>
              <w:rPr>
                <w:rFonts w:ascii="Arial"/>
                <w:b/>
                <w:lang w:val="en-AU"/>
              </w:rPr>
            </w:pPr>
            <w:r w:rsidRPr="00720EC6">
              <w:rPr>
                <w:rFonts w:ascii="Arial"/>
                <w:b/>
                <w:lang w:val="en-AU"/>
              </w:rPr>
              <w:t>Prioritisation of Change Ideas</w:t>
            </w:r>
          </w:p>
        </w:tc>
      </w:tr>
      <w:tr w:rsidR="007C0C23" w:rsidRPr="00720EC6" w14:paraId="01AF95DF" w14:textId="77777777" w:rsidTr="005D1695">
        <w:trPr>
          <w:trHeight w:hRule="exact" w:val="401"/>
        </w:trPr>
        <w:tc>
          <w:tcPr>
            <w:tcW w:w="2595" w:type="dxa"/>
            <w:tcBorders>
              <w:left w:val="single" w:sz="8" w:space="0" w:color="DADADA"/>
              <w:bottom w:val="nil"/>
            </w:tcBorders>
          </w:tcPr>
          <w:p w14:paraId="1F41F817" w14:textId="5312472B" w:rsidR="007C0C23" w:rsidRPr="00720EC6" w:rsidRDefault="006C4C6A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5B7C96AF" wp14:editId="11567B8A">
                  <wp:simplePos x="0" y="0"/>
                  <wp:positionH relativeFrom="column">
                    <wp:posOffset>1616710</wp:posOffset>
                  </wp:positionH>
                  <wp:positionV relativeFrom="paragraph">
                    <wp:posOffset>103505</wp:posOffset>
                  </wp:positionV>
                  <wp:extent cx="1522095" cy="540321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5"/>
                          <a:stretch/>
                        </pic:blipFill>
                        <pic:spPr bwMode="auto">
                          <a:xfrm>
                            <a:off x="0" y="0"/>
                            <a:ext cx="1522095" cy="540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5589C76" wp14:editId="3DCE2716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101600</wp:posOffset>
                  </wp:positionV>
                  <wp:extent cx="1447800" cy="20002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9" w:type="dxa"/>
            <w:vMerge w:val="restart"/>
          </w:tcPr>
          <w:p w14:paraId="40D73CEF" w14:textId="3E75FD5B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 w:val="restart"/>
          </w:tcPr>
          <w:p w14:paraId="1C49679B" w14:textId="315C11F4" w:rsidR="007C0C23" w:rsidRPr="00720EC6" w:rsidRDefault="005C67DF">
            <w:pPr>
              <w:rPr>
                <w:lang w:val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26D17B7" wp14:editId="4C83993B">
                  <wp:simplePos x="0" y="0"/>
                  <wp:positionH relativeFrom="column">
                    <wp:posOffset>39028</wp:posOffset>
                  </wp:positionH>
                  <wp:positionV relativeFrom="paragraph">
                    <wp:posOffset>-1709</wp:posOffset>
                  </wp:positionV>
                  <wp:extent cx="2085377" cy="5760427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377" cy="57604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48" w:type="dxa"/>
            <w:vMerge w:val="restart"/>
          </w:tcPr>
          <w:p w14:paraId="4718636D" w14:textId="3EAC5B23" w:rsidR="007C0C23" w:rsidRPr="00720EC6" w:rsidRDefault="005C67DF">
            <w:pPr>
              <w:rPr>
                <w:lang w:val="en-AU"/>
              </w:rPr>
            </w:pPr>
            <w:bookmarkStart w:id="1" w:name="Slide_Number_1"/>
            <w:bookmarkEnd w:id="1"/>
            <w:r>
              <w:rPr>
                <w:noProof/>
              </w:rPr>
              <w:drawing>
                <wp:anchor distT="0" distB="0" distL="114300" distR="114300" simplePos="0" relativeHeight="251655168" behindDoc="0" locked="0" layoutInCell="1" allowOverlap="1" wp14:anchorId="6D4D7153" wp14:editId="30C213E4">
                  <wp:simplePos x="0" y="0"/>
                  <wp:positionH relativeFrom="column">
                    <wp:posOffset>31408</wp:posOffset>
                  </wp:positionH>
                  <wp:positionV relativeFrom="paragraph">
                    <wp:posOffset>24813</wp:posOffset>
                  </wp:positionV>
                  <wp:extent cx="2426970" cy="588200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2"/>
                          <a:stretch/>
                        </pic:blipFill>
                        <pic:spPr bwMode="auto">
                          <a:xfrm>
                            <a:off x="0" y="0"/>
                            <a:ext cx="2426970" cy="5882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0BF6">
              <w:rPr>
                <w:noProof/>
                <w:lang w:val="en-AU"/>
              </w:rPr>
              <w:pict w14:anchorId="710FC87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margin-left:191.6pt;margin-top:2.05pt;width:151.6pt;height:464.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Text Box 2">
                    <w:txbxContent>
                      <w:p w14:paraId="12691458" w14:textId="564C7285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="0029428C" w:rsidRPr="002A57B3">
                          <w:rPr>
                            <w:rFonts w:ascii="Arial" w:hAnsi="Arial" w:cs="Arial"/>
                            <w:color w:val="F79646" w:themeColor="accent6"/>
                          </w:rPr>
                          <w:t>Medium</w:t>
                        </w:r>
                      </w:p>
                      <w:p w14:paraId="4A858445" w14:textId="2BB7DE7F" w:rsidR="005307D2" w:rsidRPr="005307D2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="00845B8D" w:rsidRPr="002A57B3">
                          <w:rPr>
                            <w:rFonts w:ascii="Arial" w:hAnsi="Arial" w:cs="Arial"/>
                            <w:color w:val="F79646" w:themeColor="accent6"/>
                          </w:rPr>
                          <w:t>Medium</w:t>
                        </w:r>
                      </w:p>
                      <w:p w14:paraId="08FC5BD3" w14:textId="77777777" w:rsidR="009B5721" w:rsidRDefault="009B5721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138A7400" w14:textId="0DFEECBC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="005561BF" w:rsidRPr="005561B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</w:p>
                      <w:p w14:paraId="6E172470" w14:textId="140386BB" w:rsidR="007C0C23" w:rsidRPr="005307D2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="005561BF" w:rsidRPr="00A94F1F">
                          <w:rPr>
                            <w:rFonts w:ascii="Arial" w:hAnsi="Arial" w:cs="Arial"/>
                            <w:color w:val="FF0000"/>
                          </w:rPr>
                          <w:t>Hard</w:t>
                        </w:r>
                      </w:p>
                      <w:p w14:paraId="2CBBB71F" w14:textId="77777777" w:rsidR="005307D2" w:rsidRDefault="005307D2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08DDBFAC" w14:textId="67330E62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Pr="00A94F1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</w:p>
                      <w:p w14:paraId="5AF4DE66" w14:textId="6BFD285A" w:rsidR="007C0C23" w:rsidRPr="005307D2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="000C145E" w:rsidRPr="00A94F1F">
                          <w:rPr>
                            <w:rFonts w:ascii="Arial" w:hAnsi="Arial" w:cs="Arial"/>
                            <w:color w:val="FF0000"/>
                          </w:rPr>
                          <w:t>Hard</w:t>
                        </w:r>
                      </w:p>
                      <w:p w14:paraId="4314DF0C" w14:textId="77777777" w:rsidR="005307D2" w:rsidRDefault="005307D2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7F04E6DD" w14:textId="386CDADB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Pr="00A94F1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</w:p>
                      <w:p w14:paraId="42C7CE17" w14:textId="22F16606" w:rsidR="007C0C23" w:rsidRPr="005307D2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Pr="00A94F1F">
                          <w:rPr>
                            <w:rFonts w:ascii="Arial" w:hAnsi="Arial" w:cs="Arial"/>
                            <w:color w:val="FF0000"/>
                          </w:rPr>
                          <w:t>Hard</w:t>
                        </w:r>
                      </w:p>
                      <w:p w14:paraId="0FD1C98F" w14:textId="77777777" w:rsidR="005307D2" w:rsidRDefault="005307D2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063A2100" w14:textId="2C3046EB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="00453BCF" w:rsidRPr="00A94F1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</w:p>
                      <w:p w14:paraId="7F10ABE7" w14:textId="77777777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Pr="00A94F1F">
                          <w:rPr>
                            <w:rFonts w:ascii="Arial" w:hAnsi="Arial" w:cs="Arial"/>
                            <w:color w:val="F79646" w:themeColor="accent6"/>
                          </w:rPr>
                          <w:t>Medium</w:t>
                        </w:r>
                      </w:p>
                      <w:p w14:paraId="4B039B17" w14:textId="77777777" w:rsidR="005307D2" w:rsidRDefault="005307D2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3277F369" w14:textId="25188D0C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="000D01C5" w:rsidRPr="002A57B3">
                          <w:rPr>
                            <w:rFonts w:ascii="Arial" w:hAnsi="Arial" w:cs="Arial"/>
                            <w:color w:val="F79646" w:themeColor="accent6"/>
                          </w:rPr>
                          <w:t>Medium</w:t>
                        </w:r>
                      </w:p>
                      <w:p w14:paraId="3EC1C17C" w14:textId="0D7C0F72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="000D01C5" w:rsidRPr="002A57B3">
                          <w:rPr>
                            <w:rFonts w:ascii="Arial" w:hAnsi="Arial" w:cs="Arial"/>
                            <w:color w:val="F79646" w:themeColor="accent6"/>
                          </w:rPr>
                          <w:t>Medium</w:t>
                        </w:r>
                      </w:p>
                      <w:p w14:paraId="0E88EA7B" w14:textId="77777777" w:rsidR="005307D2" w:rsidRDefault="005307D2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71434CDB" w14:textId="5A665291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="00E3205E" w:rsidRPr="00A94F1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  <w:r w:rsidRPr="00A94F1F"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  <w:p w14:paraId="3DE8721B" w14:textId="1F46CD26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>Implementation:</w:t>
                        </w:r>
                        <w:r w:rsidR="005D1695" w:rsidRPr="00D37103">
                          <w:rPr>
                            <w:rFonts w:ascii="Arial" w:hAnsi="Arial" w:cs="Arial"/>
                            <w:color w:val="632423" w:themeColor="accent2" w:themeShade="80"/>
                          </w:rPr>
                          <w:t xml:space="preserve"> Very</w:t>
                        </w:r>
                        <w:r w:rsidRPr="00D37103">
                          <w:rPr>
                            <w:rFonts w:ascii="Arial" w:hAnsi="Arial" w:cs="Arial"/>
                            <w:color w:val="632423" w:themeColor="accent2" w:themeShade="80"/>
                          </w:rPr>
                          <w:t xml:space="preserve"> </w:t>
                        </w:r>
                        <w:r w:rsidR="00E3205E" w:rsidRPr="00D37103">
                          <w:rPr>
                            <w:rFonts w:ascii="Arial" w:hAnsi="Arial" w:cs="Arial"/>
                            <w:color w:val="632423" w:themeColor="accent2" w:themeShade="80"/>
                          </w:rPr>
                          <w:t>Hard</w:t>
                        </w:r>
                      </w:p>
                      <w:p w14:paraId="2475FCA3" w14:textId="77777777" w:rsidR="009B5721" w:rsidRDefault="009B5721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39CF8F82" w14:textId="60652CD6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Pr="00A94F1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</w:p>
                      <w:p w14:paraId="14DC7B81" w14:textId="6441F320" w:rsidR="007C0C23" w:rsidRPr="005307D2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Pr="00A94F1F">
                          <w:rPr>
                            <w:rFonts w:ascii="Arial" w:hAnsi="Arial" w:cs="Arial"/>
                            <w:color w:val="FF0000"/>
                          </w:rPr>
                          <w:t>Hard</w:t>
                        </w:r>
                      </w:p>
                      <w:p w14:paraId="33B9D4B7" w14:textId="77777777" w:rsidR="005307D2" w:rsidRDefault="005307D2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6D1E5397" w14:textId="48F799C5" w:rsidR="007C0C23" w:rsidRPr="00A94F1F" w:rsidRDefault="007C0C23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="00A826DD" w:rsidRPr="00A94F1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</w:p>
                      <w:p w14:paraId="60583EF1" w14:textId="04A34C72" w:rsidR="007C0C23" w:rsidRDefault="007C0C23" w:rsidP="00954C67">
                        <w:pPr>
                          <w:spacing w:after="60"/>
                          <w:rPr>
                            <w:rFonts w:ascii="Arial" w:hAnsi="Arial" w:cs="Arial"/>
                            <w:color w:val="FF0000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="00A826DD" w:rsidRPr="00D37103">
                          <w:rPr>
                            <w:rFonts w:ascii="Arial" w:hAnsi="Arial" w:cs="Arial"/>
                            <w:color w:val="632423" w:themeColor="accent2" w:themeShade="80"/>
                          </w:rPr>
                          <w:t>Very Hard</w:t>
                        </w:r>
                      </w:p>
                      <w:p w14:paraId="4E319D1C" w14:textId="77777777" w:rsidR="009B5721" w:rsidRDefault="009B5721" w:rsidP="009B5721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  <w:p w14:paraId="03B80F9F" w14:textId="545B50A5" w:rsidR="009B5721" w:rsidRPr="00A94F1F" w:rsidRDefault="009B5721" w:rsidP="009B5721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Impact: </w:t>
                        </w:r>
                        <w:r w:rsidRPr="00A94F1F">
                          <w:rPr>
                            <w:rFonts w:ascii="Arial" w:hAnsi="Arial" w:cs="Arial"/>
                            <w:color w:val="00B050"/>
                          </w:rPr>
                          <w:t>High</w:t>
                        </w:r>
                      </w:p>
                      <w:p w14:paraId="473C03C1" w14:textId="77777777" w:rsidR="009B5721" w:rsidRPr="005307D2" w:rsidRDefault="009B5721" w:rsidP="009B5721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  <w:r w:rsidRPr="00A94F1F">
                          <w:rPr>
                            <w:rFonts w:ascii="Arial" w:hAnsi="Arial" w:cs="Arial"/>
                          </w:rPr>
                          <w:t xml:space="preserve">Implementation: </w:t>
                        </w:r>
                        <w:r w:rsidRPr="00A94F1F">
                          <w:rPr>
                            <w:rFonts w:ascii="Arial" w:hAnsi="Arial" w:cs="Arial"/>
                            <w:color w:val="FF0000"/>
                          </w:rPr>
                          <w:t>Hard</w:t>
                        </w:r>
                      </w:p>
                      <w:p w14:paraId="2CD85EC2" w14:textId="77777777" w:rsidR="009B5721" w:rsidRPr="00A94F1F" w:rsidRDefault="009B5721" w:rsidP="00954C67">
                        <w:pPr>
                          <w:spacing w:after="6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2856" w:type="dxa"/>
            <w:tcBorders>
              <w:bottom w:val="nil"/>
            </w:tcBorders>
          </w:tcPr>
          <w:p w14:paraId="0DAB1655" w14:textId="6626A0BD" w:rsidR="007C0C23" w:rsidRPr="00720EC6" w:rsidRDefault="007C0C23" w:rsidP="00A94F1F">
            <w:pPr>
              <w:pStyle w:val="TableParagraph"/>
              <w:spacing w:before="126" w:after="240"/>
              <w:ind w:left="82"/>
              <w:rPr>
                <w:rFonts w:ascii="Arial"/>
                <w:sz w:val="14"/>
                <w:szCs w:val="14"/>
                <w:lang w:val="en-AU"/>
              </w:rPr>
            </w:pPr>
          </w:p>
        </w:tc>
      </w:tr>
      <w:tr w:rsidR="007C0C23" w:rsidRPr="00720EC6" w14:paraId="296508D6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248449B9" w14:textId="121C584F" w:rsidR="00FE1108" w:rsidRDefault="00FE1108">
            <w:pPr>
              <w:rPr>
                <w:noProof/>
              </w:rPr>
            </w:pPr>
            <w:bookmarkStart w:id="2" w:name="_Hlk67584375"/>
          </w:p>
          <w:p w14:paraId="48153346" w14:textId="76485688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705CE529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36D059D8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7213885C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726329E7" w14:textId="4CB41015" w:rsidR="007C0C23" w:rsidRPr="00720EC6" w:rsidRDefault="007C0C23">
            <w:pPr>
              <w:pStyle w:val="TableParagraph"/>
              <w:spacing w:line="247" w:lineRule="exact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19219BA1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2410CEB7" w14:textId="426991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33D6F535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5889CAF8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393C6855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EA04507" w14:textId="2A7D501D" w:rsidR="007C0C23" w:rsidRPr="00720EC6" w:rsidRDefault="007C0C23">
            <w:pPr>
              <w:pStyle w:val="TableParagraph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3047860C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395C3446" w14:textId="08CD106D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214E3188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4FCEE88D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4FBC4143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4209198" w14:textId="2477400E" w:rsidR="007C0C23" w:rsidRPr="00720EC6" w:rsidRDefault="007C0C23">
            <w:pPr>
              <w:pStyle w:val="TableParagraph"/>
              <w:spacing w:line="247" w:lineRule="exact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06D4150D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42EE4DE8" w14:textId="48E44834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4B2F8510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79109119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0B9B6791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45F16814" w14:textId="0DE1128F" w:rsidR="007C0C23" w:rsidRPr="00720EC6" w:rsidRDefault="007C0C23">
            <w:pPr>
              <w:pStyle w:val="TableParagraph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05719211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1138597C" w14:textId="5560F0E9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39CDA1A5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20BF083E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5BABE912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D193A5E" w14:textId="0E91B7A4" w:rsidR="007C0C23" w:rsidRPr="00720EC6" w:rsidRDefault="007C0C23">
            <w:pPr>
              <w:pStyle w:val="TableParagraph"/>
              <w:spacing w:line="247" w:lineRule="exact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236AA22F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70FD52A4" w14:textId="1B8EACD8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41584DD2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73AE4F06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011A7BF0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66FF8587" w14:textId="073ED131" w:rsidR="007C0C23" w:rsidRPr="00720EC6" w:rsidRDefault="007C0C23">
            <w:pPr>
              <w:pStyle w:val="TableParagraph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06917E05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4CDC988D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45D52AE5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1DDB6C95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05E15E5C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1ED94D0" w14:textId="0FEC0AA3" w:rsidR="007C0C23" w:rsidRPr="00720EC6" w:rsidRDefault="007C0C23">
            <w:pPr>
              <w:pStyle w:val="TableParagraph"/>
              <w:spacing w:line="247" w:lineRule="exact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6F64C6E7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169C33FA" w14:textId="734C21C2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0182C419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10A9A5D9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574C3EDA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1DE769D" w14:textId="6D60CDC7" w:rsidR="007C0C23" w:rsidRPr="00720EC6" w:rsidRDefault="007C0C23">
            <w:pPr>
              <w:pStyle w:val="TableParagraph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096B8CD6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082F7DE3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20FD2B95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2B7DBCDC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11C31393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3D2A51B" w14:textId="35C33ED5" w:rsidR="007C0C23" w:rsidRPr="00720EC6" w:rsidRDefault="007C0C23">
            <w:pPr>
              <w:pStyle w:val="TableParagraph"/>
              <w:spacing w:line="247" w:lineRule="exact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78B4BC32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7E06A5B6" w14:textId="2FEB26D0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409" w:type="dxa"/>
            <w:vMerge/>
          </w:tcPr>
          <w:p w14:paraId="60102B41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67584B6E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4152AD9A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284A4A4" w14:textId="1E4E4ED1" w:rsidR="007C0C23" w:rsidRPr="00720EC6" w:rsidRDefault="007C0C23">
            <w:pPr>
              <w:pStyle w:val="TableParagraph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55DA4CCB" w14:textId="77777777" w:rsidTr="005D1695">
        <w:trPr>
          <w:trHeight w:hRule="exact" w:val="528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48A4C4D2" w14:textId="6B3CD7F8" w:rsidR="007C0C23" w:rsidRPr="00720EC6" w:rsidRDefault="00CB0BF6">
            <w:pPr>
              <w:rPr>
                <w:lang w:val="en-AU"/>
              </w:rPr>
            </w:pPr>
            <w:r>
              <w:rPr>
                <w:noProof/>
                <w:lang w:val="en-AU"/>
              </w:rPr>
              <w:pict w14:anchorId="11F2A4D4">
                <v:shape id="_x0000_s1028" type="#_x0000_t202" style="position:absolute;margin-left:1.85pt;margin-top:11.2pt;width:120.3pt;height:177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    <v:textbox style="mso-next-textbox:#_x0000_s1028">
                    <w:txbxContent>
                      <w:p w14:paraId="3E412832" w14:textId="6044EFDB" w:rsidR="00954C67" w:rsidRPr="001111AF" w:rsidRDefault="00954C67" w:rsidP="00954C6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 w:rsidRPr="001111AF">
                          <w:rPr>
                            <w:rFonts w:ascii="Arial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val="en-AU"/>
                          </w:rPr>
                          <w:t>Note</w:t>
                        </w:r>
                        <w:r w:rsidRPr="001111AF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: This driver diagram (</w:t>
                        </w:r>
                        <w:r w:rsidR="001111AF" w:rsidRPr="001111AF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except the prioritisation of change ideas</w:t>
                        </w:r>
                        <w:r w:rsidRPr="001111AF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) was created using the </w:t>
                        </w:r>
                        <w:hyperlink r:id="rId11" w:history="1">
                          <w:r w:rsidRPr="001111AF">
                            <w:rPr>
                              <w:rStyle w:val="Hyperlink"/>
                              <w:rFonts w:ascii="Arial" w:hAnsi="Arial" w:cs="Arial"/>
                              <w:sz w:val="20"/>
                              <w:szCs w:val="20"/>
                              <w:lang w:val="en-AU"/>
                            </w:rPr>
                            <w:t>Quality Improvement Data System (QIDS).</w:t>
                          </w:r>
                        </w:hyperlink>
                      </w:p>
                      <w:p w14:paraId="758C6C86" w14:textId="5FDA8D07" w:rsidR="00954C67" w:rsidRPr="001111AF" w:rsidRDefault="00954C67" w:rsidP="00954C6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</w:p>
                      <w:p w14:paraId="3CBE3DCD" w14:textId="324B4FE2" w:rsidR="00954C67" w:rsidRPr="001111AF" w:rsidRDefault="00D2253A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Copy and paste your driver diagram in this template</w:t>
                        </w:r>
                        <w:r w:rsidR="003973FD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, display it in front of the text</w:t>
                        </w:r>
                        <w:r w:rsidR="005307D2"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>,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AU"/>
                          </w:rPr>
                          <w:t xml:space="preserve"> and manually include your prioritisation in the last column.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409" w:type="dxa"/>
            <w:vMerge/>
          </w:tcPr>
          <w:p w14:paraId="741F9376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7A691AA3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2D2FDA53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1FD7666A" w14:textId="3D326ECF" w:rsidR="007C0C23" w:rsidRPr="00720EC6" w:rsidRDefault="007C0C23">
            <w:pPr>
              <w:pStyle w:val="TableParagraph"/>
              <w:spacing w:line="247" w:lineRule="exact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116C3DB1" w14:textId="77777777" w:rsidTr="005D1695">
        <w:trPr>
          <w:trHeight w:hRule="exact" w:val="833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2BF170CC" w14:textId="416E8F6C" w:rsidR="007C0C23" w:rsidRPr="00720EC6" w:rsidRDefault="007C0C23">
            <w:pPr>
              <w:pStyle w:val="TableParagraph"/>
              <w:spacing w:line="240" w:lineRule="exact"/>
              <w:ind w:left="78" w:right="-3"/>
              <w:rPr>
                <w:sz w:val="20"/>
                <w:lang w:val="en-AU"/>
              </w:rPr>
            </w:pPr>
          </w:p>
        </w:tc>
        <w:tc>
          <w:tcPr>
            <w:tcW w:w="2409" w:type="dxa"/>
            <w:vMerge/>
          </w:tcPr>
          <w:p w14:paraId="68810219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383A5791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313E3164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518A6C8" w14:textId="52D1CE98" w:rsidR="007C0C23" w:rsidRPr="00720EC6" w:rsidRDefault="007C0C23">
            <w:pPr>
              <w:pStyle w:val="TableParagraph"/>
              <w:spacing w:line="249" w:lineRule="auto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040D5D63" w14:textId="77777777" w:rsidTr="005D1695">
        <w:trPr>
          <w:trHeight w:hRule="exact" w:val="240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00876ADF" w14:textId="1A1A5A74" w:rsidR="007C0C23" w:rsidRPr="00720EC6" w:rsidRDefault="007C0C23">
            <w:pPr>
              <w:pStyle w:val="TableParagraph"/>
              <w:spacing w:line="224" w:lineRule="exact"/>
              <w:ind w:left="78" w:right="-3"/>
              <w:rPr>
                <w:sz w:val="20"/>
                <w:lang w:val="en-AU"/>
              </w:rPr>
            </w:pPr>
          </w:p>
        </w:tc>
        <w:tc>
          <w:tcPr>
            <w:tcW w:w="2409" w:type="dxa"/>
            <w:vMerge/>
          </w:tcPr>
          <w:p w14:paraId="661BAFFF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4F3BB250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403482DA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98CAC3A" w14:textId="77777777" w:rsidR="007C0C23" w:rsidRPr="00720EC6" w:rsidRDefault="007C0C23">
            <w:pPr>
              <w:rPr>
                <w:lang w:val="en-AU"/>
              </w:rPr>
            </w:pPr>
          </w:p>
        </w:tc>
      </w:tr>
      <w:tr w:rsidR="007C0C23" w:rsidRPr="00720EC6" w14:paraId="3132C8F2" w14:textId="77777777" w:rsidTr="005D1695">
        <w:trPr>
          <w:trHeight w:hRule="exact" w:val="240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0FC45BE3" w14:textId="5BC17D52" w:rsidR="007C0C23" w:rsidRPr="00720EC6" w:rsidRDefault="007C0C23">
            <w:pPr>
              <w:pStyle w:val="TableParagraph"/>
              <w:spacing w:line="224" w:lineRule="exact"/>
              <w:ind w:left="78" w:right="-3"/>
              <w:rPr>
                <w:sz w:val="20"/>
                <w:lang w:val="en-AU"/>
              </w:rPr>
            </w:pPr>
          </w:p>
        </w:tc>
        <w:tc>
          <w:tcPr>
            <w:tcW w:w="2409" w:type="dxa"/>
            <w:vMerge/>
          </w:tcPr>
          <w:p w14:paraId="7B05BA6D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25CDD2D2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641D996E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5E93F450" w14:textId="77777777" w:rsidR="007C0C23" w:rsidRPr="00720EC6" w:rsidRDefault="007C0C23">
            <w:pPr>
              <w:rPr>
                <w:lang w:val="en-AU"/>
              </w:rPr>
            </w:pPr>
          </w:p>
        </w:tc>
      </w:tr>
      <w:tr w:rsidR="007C0C23" w:rsidRPr="00720EC6" w14:paraId="4F5E0305" w14:textId="77777777" w:rsidTr="005D1695">
        <w:trPr>
          <w:trHeight w:hRule="exact" w:val="271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0453C35C" w14:textId="28F19E2A" w:rsidR="007C0C23" w:rsidRPr="00720EC6" w:rsidRDefault="007C0C23">
            <w:pPr>
              <w:pStyle w:val="TableParagraph"/>
              <w:spacing w:line="223" w:lineRule="exact"/>
              <w:ind w:left="78" w:right="-3"/>
              <w:rPr>
                <w:sz w:val="20"/>
                <w:lang w:val="en-AU"/>
              </w:rPr>
            </w:pPr>
          </w:p>
        </w:tc>
        <w:tc>
          <w:tcPr>
            <w:tcW w:w="2409" w:type="dxa"/>
            <w:vMerge/>
          </w:tcPr>
          <w:p w14:paraId="1C7A52ED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1BCC11E9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7ED7D9E1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9CE7C75" w14:textId="55EF7D6D" w:rsidR="007C0C23" w:rsidRPr="00720EC6" w:rsidRDefault="007C0C23">
            <w:pPr>
              <w:pStyle w:val="TableParagraph"/>
              <w:spacing w:before="1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6F24D6F5" w14:textId="77777777" w:rsidTr="005D1695">
        <w:trPr>
          <w:trHeight w:hRule="exact" w:val="449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6C5D9179" w14:textId="584D6FE6" w:rsidR="007C0C23" w:rsidRPr="00720EC6" w:rsidRDefault="007C0C23">
            <w:pPr>
              <w:pStyle w:val="TableParagraph"/>
              <w:ind w:left="78" w:right="-3"/>
              <w:rPr>
                <w:sz w:val="20"/>
                <w:lang w:val="en-AU"/>
              </w:rPr>
            </w:pPr>
          </w:p>
        </w:tc>
        <w:tc>
          <w:tcPr>
            <w:tcW w:w="2409" w:type="dxa"/>
            <w:vMerge/>
          </w:tcPr>
          <w:p w14:paraId="5CA2C412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6B48BCC7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607F211E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08265B70" w14:textId="5FABA120" w:rsidR="007C0C23" w:rsidRPr="00720EC6" w:rsidRDefault="007C0C23">
            <w:pPr>
              <w:pStyle w:val="TableParagraph"/>
              <w:spacing w:line="247" w:lineRule="exact"/>
              <w:ind w:left="82"/>
              <w:rPr>
                <w:rFonts w:ascii="Arial"/>
                <w:lang w:val="en-AU"/>
              </w:rPr>
            </w:pPr>
          </w:p>
        </w:tc>
      </w:tr>
      <w:tr w:rsidR="007C0C23" w:rsidRPr="00720EC6" w14:paraId="2CCB45AA" w14:textId="77777777" w:rsidTr="005D1695">
        <w:trPr>
          <w:trHeight w:hRule="exact" w:val="240"/>
        </w:trPr>
        <w:tc>
          <w:tcPr>
            <w:tcW w:w="2595" w:type="dxa"/>
            <w:tcBorders>
              <w:top w:val="nil"/>
              <w:left w:val="single" w:sz="8" w:space="0" w:color="DADADA"/>
              <w:bottom w:val="nil"/>
            </w:tcBorders>
          </w:tcPr>
          <w:p w14:paraId="73575FB3" w14:textId="2DCA9EB3" w:rsidR="007C0C23" w:rsidRPr="00720EC6" w:rsidRDefault="007C0C23">
            <w:pPr>
              <w:pStyle w:val="TableParagraph"/>
              <w:spacing w:line="224" w:lineRule="exact"/>
              <w:ind w:left="78" w:right="-3"/>
              <w:rPr>
                <w:sz w:val="20"/>
                <w:lang w:val="en-AU"/>
              </w:rPr>
            </w:pPr>
          </w:p>
        </w:tc>
        <w:tc>
          <w:tcPr>
            <w:tcW w:w="2409" w:type="dxa"/>
            <w:vMerge/>
          </w:tcPr>
          <w:p w14:paraId="79FF490A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</w:tcPr>
          <w:p w14:paraId="51A1FDF1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</w:tcPr>
          <w:p w14:paraId="4E97E363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14:paraId="33FB28D4" w14:textId="77777777" w:rsidR="007C0C23" w:rsidRPr="00720EC6" w:rsidRDefault="007C0C23">
            <w:pPr>
              <w:rPr>
                <w:lang w:val="en-AU"/>
              </w:rPr>
            </w:pPr>
          </w:p>
        </w:tc>
      </w:tr>
      <w:tr w:rsidR="007C0C23" w:rsidRPr="00720EC6" w14:paraId="033BE23D" w14:textId="77777777" w:rsidTr="005D1695">
        <w:trPr>
          <w:trHeight w:hRule="exact" w:val="1012"/>
        </w:trPr>
        <w:tc>
          <w:tcPr>
            <w:tcW w:w="2595" w:type="dxa"/>
            <w:tcBorders>
              <w:top w:val="nil"/>
              <w:left w:val="single" w:sz="8" w:space="0" w:color="DADADA"/>
              <w:bottom w:val="single" w:sz="8" w:space="0" w:color="DADADA"/>
            </w:tcBorders>
          </w:tcPr>
          <w:p w14:paraId="60B295D7" w14:textId="51371231" w:rsidR="007C0C23" w:rsidRPr="00720EC6" w:rsidRDefault="007C0C23">
            <w:pPr>
              <w:pStyle w:val="TableParagraph"/>
              <w:spacing w:before="1" w:line="235" w:lineRule="auto"/>
              <w:ind w:left="78" w:right="16"/>
              <w:rPr>
                <w:sz w:val="20"/>
                <w:lang w:val="en-AU"/>
              </w:rPr>
            </w:pPr>
          </w:p>
        </w:tc>
        <w:tc>
          <w:tcPr>
            <w:tcW w:w="2409" w:type="dxa"/>
            <w:vMerge/>
            <w:tcBorders>
              <w:bottom w:val="single" w:sz="8" w:space="0" w:color="DADADA"/>
            </w:tcBorders>
          </w:tcPr>
          <w:p w14:paraId="3E2B3831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402" w:type="dxa"/>
            <w:vMerge/>
            <w:tcBorders>
              <w:bottom w:val="single" w:sz="8" w:space="0" w:color="DADADA"/>
            </w:tcBorders>
          </w:tcPr>
          <w:p w14:paraId="1B177689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3948" w:type="dxa"/>
            <w:vMerge/>
            <w:tcBorders>
              <w:bottom w:val="single" w:sz="8" w:space="0" w:color="DADADA"/>
            </w:tcBorders>
          </w:tcPr>
          <w:p w14:paraId="6E2B2B3A" w14:textId="77777777" w:rsidR="007C0C23" w:rsidRPr="00720EC6" w:rsidRDefault="007C0C23">
            <w:pPr>
              <w:rPr>
                <w:lang w:val="en-AU"/>
              </w:rPr>
            </w:pPr>
          </w:p>
        </w:tc>
        <w:tc>
          <w:tcPr>
            <w:tcW w:w="2856" w:type="dxa"/>
            <w:tcBorders>
              <w:top w:val="nil"/>
              <w:bottom w:val="single" w:sz="8" w:space="0" w:color="DADADA"/>
            </w:tcBorders>
          </w:tcPr>
          <w:p w14:paraId="09263886" w14:textId="5651435B" w:rsidR="007C0C23" w:rsidRPr="00720EC6" w:rsidRDefault="007C0C23">
            <w:pPr>
              <w:pStyle w:val="TableParagraph"/>
              <w:spacing w:before="97" w:line="249" w:lineRule="auto"/>
              <w:ind w:left="82"/>
              <w:rPr>
                <w:rFonts w:ascii="Arial"/>
                <w:lang w:val="en-AU"/>
              </w:rPr>
            </w:pPr>
          </w:p>
        </w:tc>
      </w:tr>
      <w:bookmarkEnd w:id="2"/>
    </w:tbl>
    <w:p w14:paraId="2B630079" w14:textId="06DD3351" w:rsidR="005415BD" w:rsidRPr="00720EC6" w:rsidRDefault="005415BD" w:rsidP="00A94F1F">
      <w:pPr>
        <w:rPr>
          <w:lang w:val="en-AU"/>
        </w:rPr>
      </w:pPr>
    </w:p>
    <w:sectPr w:rsidR="005415BD" w:rsidRPr="00720EC6">
      <w:type w:val="continuous"/>
      <w:pgSz w:w="16840" w:h="11910" w:orient="landscape"/>
      <w:pgMar w:top="340" w:right="180" w:bottom="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7DA"/>
    <w:rsid w:val="00041545"/>
    <w:rsid w:val="000C145E"/>
    <w:rsid w:val="000D01C5"/>
    <w:rsid w:val="001002DB"/>
    <w:rsid w:val="001111AF"/>
    <w:rsid w:val="0013476E"/>
    <w:rsid w:val="001C17CF"/>
    <w:rsid w:val="001F43C6"/>
    <w:rsid w:val="00266B0D"/>
    <w:rsid w:val="00271031"/>
    <w:rsid w:val="0029428C"/>
    <w:rsid w:val="002A217D"/>
    <w:rsid w:val="002A57B3"/>
    <w:rsid w:val="003853D1"/>
    <w:rsid w:val="003973FD"/>
    <w:rsid w:val="003D10CB"/>
    <w:rsid w:val="00433891"/>
    <w:rsid w:val="00453BCF"/>
    <w:rsid w:val="00523EB6"/>
    <w:rsid w:val="005307D2"/>
    <w:rsid w:val="005415BD"/>
    <w:rsid w:val="005561BF"/>
    <w:rsid w:val="005C67DF"/>
    <w:rsid w:val="005D1695"/>
    <w:rsid w:val="005D415A"/>
    <w:rsid w:val="006371A7"/>
    <w:rsid w:val="00655EA0"/>
    <w:rsid w:val="006C4C6A"/>
    <w:rsid w:val="006C51CF"/>
    <w:rsid w:val="00720EC6"/>
    <w:rsid w:val="007C0C23"/>
    <w:rsid w:val="007F5044"/>
    <w:rsid w:val="00813FF6"/>
    <w:rsid w:val="00845B8D"/>
    <w:rsid w:val="009540E7"/>
    <w:rsid w:val="00954C67"/>
    <w:rsid w:val="009B5721"/>
    <w:rsid w:val="009C3029"/>
    <w:rsid w:val="009F702A"/>
    <w:rsid w:val="00A826DD"/>
    <w:rsid w:val="00A94F1F"/>
    <w:rsid w:val="00AD6590"/>
    <w:rsid w:val="00C4402A"/>
    <w:rsid w:val="00C555D2"/>
    <w:rsid w:val="00C84824"/>
    <w:rsid w:val="00CB0BF6"/>
    <w:rsid w:val="00D15385"/>
    <w:rsid w:val="00D2253A"/>
    <w:rsid w:val="00D37103"/>
    <w:rsid w:val="00D377DA"/>
    <w:rsid w:val="00DB7C59"/>
    <w:rsid w:val="00DE64A2"/>
    <w:rsid w:val="00E3205E"/>
    <w:rsid w:val="00E70F2F"/>
    <w:rsid w:val="00EE12EB"/>
    <w:rsid w:val="00F5407F"/>
    <w:rsid w:val="00FA6109"/>
    <w:rsid w:val="00FE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8D6F53"/>
  <w15:docId w15:val="{4610F2AD-2D96-4E1A-91FD-FF7603BE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"/>
    </w:pPr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4C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C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11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qids.cec.health.nsw.gov.au/IProject/ViewProject?Pid=sWgjJ2gMwpE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9A812F5175043B1E3BB9051E9EEC4" ma:contentTypeVersion="11" ma:contentTypeDescription="Create a new document." ma:contentTypeScope="" ma:versionID="79914a22b55ea1b6561acb8a43d911eb">
  <xsd:schema xmlns:xsd="http://www.w3.org/2001/XMLSchema" xmlns:xs="http://www.w3.org/2001/XMLSchema" xmlns:p="http://schemas.microsoft.com/office/2006/metadata/properties" xmlns:ns3="d9ba3c66-4a7d-4750-bb9f-69616d283348" xmlns:ns4="174b8288-e6d5-4ccb-a809-a1864148ac18" targetNamespace="http://schemas.microsoft.com/office/2006/metadata/properties" ma:root="true" ma:fieldsID="a9b0eea8e99de38fc4ad9db8176ca5dd" ns3:_="" ns4:_="">
    <xsd:import namespace="d9ba3c66-4a7d-4750-bb9f-69616d283348"/>
    <xsd:import namespace="174b8288-e6d5-4ccb-a809-a1864148ac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3c66-4a7d-4750-bb9f-69616d283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b8288-e6d5-4ccb-a809-a1864148ac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9ACFFB-F8F8-48C6-8775-E14A3C5B7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6082E3-930F-480F-8AB6-79DB0A84D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a3c66-4a7d-4750-bb9f-69616d283348"/>
    <ds:schemaRef ds:uri="174b8288-e6d5-4ccb-a809-a1864148ac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75141-CC7B-49BC-A2E0-09C2DF8B01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NSW Health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Prioritisation of change ideas template</dc:title>
  <dc:creator>Thulasee Sri Ganeshan (Clinical Excellence Commission)</dc:creator>
  <cp:lastModifiedBy>Clinical Excellence Commission</cp:lastModifiedBy>
  <cp:revision>4</cp:revision>
  <dcterms:created xsi:type="dcterms:W3CDTF">2021-05-13T05:01:00Z</dcterms:created>
  <dcterms:modified xsi:type="dcterms:W3CDTF">2021-06-04T01:21:00Z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Acrobat PDFMaker 15 for PowerPoint</vt:lpwstr>
  </property>
  <property fmtid="{D5CDD505-2E9C-101B-9397-08002B2CF9AE}" pid="4" name="LastSaved">
    <vt:filetime>2021-03-25T00:00:00Z</vt:filetime>
  </property>
  <property fmtid="{D5CDD505-2E9C-101B-9397-08002B2CF9AE}" pid="5" name="ContentTypeId">
    <vt:lpwstr>0x010100CED9A812F5175043B1E3BB9051E9EEC4</vt:lpwstr>
  </property>
</Properties>
</file>