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B231" w14:textId="77777777" w:rsidR="00D05865" w:rsidRPr="00B278C8" w:rsidRDefault="00D05865" w:rsidP="00BE66A7">
      <w:pPr>
        <w:autoSpaceDE w:val="0"/>
        <w:autoSpaceDN w:val="0"/>
        <w:adjustRightInd w:val="0"/>
        <w:spacing w:line="276" w:lineRule="auto"/>
        <w:ind w:left="5040" w:firstLine="720"/>
      </w:pPr>
      <w:bookmarkStart w:id="0" w:name="_GoBack"/>
      <w:bookmarkEnd w:id="0"/>
    </w:p>
    <w:p w14:paraId="40FFC563" w14:textId="77777777" w:rsidR="0067337B" w:rsidRPr="00B278C8" w:rsidRDefault="0067337B" w:rsidP="00BE66A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F443AA9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DATE</w:t>
      </w:r>
    </w:p>
    <w:p w14:paraId="678B3B1C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INSERT NAME</w:t>
      </w:r>
    </w:p>
    <w:p w14:paraId="63679994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INSERT FACILITY</w:t>
      </w:r>
    </w:p>
    <w:p w14:paraId="187BBF00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INSERT ADDRESS</w:t>
      </w:r>
    </w:p>
    <w:p w14:paraId="5E5B1C9E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865CD63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852FB3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Dear [</w:t>
      </w:r>
      <w:r w:rsidRPr="00B278C8">
        <w:rPr>
          <w:rFonts w:ascii="Arial" w:hAnsi="Arial" w:cs="Arial"/>
          <w:i/>
        </w:rPr>
        <w:t>Insert Name</w:t>
      </w:r>
      <w:r w:rsidRPr="00B278C8">
        <w:rPr>
          <w:rFonts w:ascii="Arial" w:hAnsi="Arial" w:cs="Arial"/>
        </w:rPr>
        <w:t>]</w:t>
      </w:r>
    </w:p>
    <w:p w14:paraId="2483AC9D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A81BA8E" w14:textId="593DF646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I am writing to advise you that the </w:t>
      </w:r>
      <w:r w:rsidR="00B278C8">
        <w:rPr>
          <w:rFonts w:ascii="Arial" w:hAnsi="Arial" w:cs="Arial"/>
        </w:rPr>
        <w:t>Preliminary Risk Assessment</w:t>
      </w:r>
      <w:r w:rsidR="000058F1">
        <w:rPr>
          <w:rFonts w:ascii="Arial" w:hAnsi="Arial" w:cs="Arial"/>
        </w:rPr>
        <w:t xml:space="preserve"> (</w:t>
      </w:r>
      <w:r w:rsidR="000058F1">
        <w:rPr>
          <w:rFonts w:ascii="Arial" w:hAnsi="Arial" w:cs="Arial"/>
          <w:b/>
          <w:bCs/>
        </w:rPr>
        <w:t>PRA</w:t>
      </w:r>
      <w:r w:rsidR="000058F1">
        <w:rPr>
          <w:rFonts w:ascii="Arial" w:hAnsi="Arial" w:cs="Arial"/>
        </w:rPr>
        <w:t>)</w:t>
      </w:r>
      <w:r w:rsidRPr="00B278C8">
        <w:rPr>
          <w:rFonts w:ascii="Arial" w:hAnsi="Arial" w:cs="Arial"/>
        </w:rPr>
        <w:t xml:space="preserve"> </w:t>
      </w:r>
      <w:r w:rsidR="00B278C8">
        <w:rPr>
          <w:rFonts w:ascii="Arial" w:hAnsi="Arial" w:cs="Arial"/>
        </w:rPr>
        <w:t>t</w:t>
      </w:r>
      <w:r w:rsidRPr="00B278C8">
        <w:rPr>
          <w:rFonts w:ascii="Arial" w:hAnsi="Arial" w:cs="Arial"/>
        </w:rPr>
        <w:t xml:space="preserve">eam appointed on </w:t>
      </w:r>
      <w:r w:rsidRPr="00B278C8">
        <w:rPr>
          <w:rFonts w:ascii="Arial" w:hAnsi="Arial" w:cs="Arial"/>
          <w:highlight w:val="yellow"/>
        </w:rPr>
        <w:t>[Insert date]</w:t>
      </w:r>
      <w:r w:rsidRPr="00B278C8">
        <w:rPr>
          <w:rFonts w:ascii="Arial" w:hAnsi="Arial" w:cs="Arial"/>
        </w:rPr>
        <w:t xml:space="preserve"> to </w:t>
      </w:r>
      <w:r w:rsidR="00B278C8">
        <w:rPr>
          <w:rFonts w:ascii="Arial" w:hAnsi="Arial" w:cs="Arial"/>
        </w:rPr>
        <w:t>review</w:t>
      </w:r>
      <w:r w:rsidRPr="00B278C8">
        <w:rPr>
          <w:rFonts w:ascii="Arial" w:hAnsi="Arial" w:cs="Arial"/>
        </w:rPr>
        <w:t xml:space="preserve"> the </w:t>
      </w:r>
      <w:r w:rsidR="00BE66A7" w:rsidRPr="00B278C8">
        <w:rPr>
          <w:rFonts w:ascii="Arial" w:hAnsi="Arial" w:cs="Arial"/>
        </w:rPr>
        <w:t>c</w:t>
      </w:r>
      <w:r w:rsidRPr="00B278C8">
        <w:rPr>
          <w:rFonts w:ascii="Arial" w:hAnsi="Arial" w:cs="Arial"/>
        </w:rPr>
        <w:t xml:space="preserve">linical incident </w:t>
      </w:r>
      <w:r w:rsidRPr="00B278C8">
        <w:rPr>
          <w:rFonts w:ascii="Arial" w:hAnsi="Arial" w:cs="Arial"/>
          <w:b/>
          <w:highlight w:val="yellow"/>
        </w:rPr>
        <w:t xml:space="preserve">[insert the incident management system </w:t>
      </w:r>
      <w:r w:rsidR="00B278C8">
        <w:rPr>
          <w:rFonts w:ascii="Arial" w:hAnsi="Arial" w:cs="Arial"/>
          <w:b/>
          <w:highlight w:val="yellow"/>
        </w:rPr>
        <w:t>number</w:t>
      </w:r>
      <w:r w:rsidRPr="00B278C8">
        <w:rPr>
          <w:rFonts w:ascii="Arial" w:hAnsi="Arial" w:cs="Arial"/>
          <w:b/>
          <w:highlight w:val="yellow"/>
        </w:rPr>
        <w:t>],</w:t>
      </w:r>
      <w:r w:rsidRPr="00B278C8">
        <w:rPr>
          <w:rFonts w:ascii="Arial" w:hAnsi="Arial" w:cs="Arial"/>
          <w:b/>
        </w:rPr>
        <w:t xml:space="preserve"> </w:t>
      </w:r>
      <w:r w:rsidRPr="00B278C8">
        <w:rPr>
          <w:rFonts w:ascii="Arial" w:hAnsi="Arial" w:cs="Arial"/>
        </w:rPr>
        <w:t>has identified that the incident raises issues that may relate to individual conduct.</w:t>
      </w:r>
    </w:p>
    <w:p w14:paraId="0DDECA48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02E6D3" w14:textId="3303361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The </w:t>
      </w:r>
      <w:r w:rsidR="00B278C8">
        <w:rPr>
          <w:rFonts w:ascii="Arial" w:hAnsi="Arial" w:cs="Arial"/>
        </w:rPr>
        <w:t>PRA</w:t>
      </w:r>
      <w:r w:rsidRPr="00B278C8">
        <w:rPr>
          <w:rFonts w:ascii="Arial" w:hAnsi="Arial" w:cs="Arial"/>
        </w:rPr>
        <w:t xml:space="preserve"> </w:t>
      </w:r>
      <w:r w:rsidR="00BE66A7" w:rsidRPr="00B278C8">
        <w:rPr>
          <w:rFonts w:ascii="Arial" w:hAnsi="Arial" w:cs="Arial"/>
        </w:rPr>
        <w:t>t</w:t>
      </w:r>
      <w:r w:rsidRPr="00B278C8">
        <w:rPr>
          <w:rFonts w:ascii="Arial" w:hAnsi="Arial" w:cs="Arial"/>
        </w:rPr>
        <w:t xml:space="preserve">eam is of the opinion that the incident raises matters that may involve </w:t>
      </w:r>
      <w:r w:rsidRPr="00B278C8">
        <w:rPr>
          <w:rFonts w:ascii="Arial" w:hAnsi="Arial" w:cs="Arial"/>
          <w:highlight w:val="yellow"/>
        </w:rPr>
        <w:t>(</w:t>
      </w:r>
      <w:r w:rsidRPr="00B278C8">
        <w:rPr>
          <w:rFonts w:ascii="Arial" w:hAnsi="Arial" w:cs="Arial"/>
          <w:i/>
          <w:highlight w:val="yellow"/>
        </w:rPr>
        <w:t>Please delete whichever of the following is not relevant</w:t>
      </w:r>
      <w:r w:rsidRPr="00B278C8">
        <w:rPr>
          <w:rFonts w:ascii="Arial" w:hAnsi="Arial" w:cs="Arial"/>
          <w:highlight w:val="yellow"/>
        </w:rPr>
        <w:t>).</w:t>
      </w:r>
    </w:p>
    <w:p w14:paraId="055E0F1D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4767294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Professional misconduct or unsatisfactory professional conduct</w:t>
      </w:r>
    </w:p>
    <w:p w14:paraId="4F163D3B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C3E5E">
        <w:rPr>
          <w:rFonts w:ascii="Arial" w:hAnsi="Arial" w:cs="Arial"/>
        </w:rPr>
        <w:t>(</w:t>
      </w:r>
      <w:r w:rsidRPr="005C3E5E">
        <w:rPr>
          <w:rFonts w:ascii="Arial" w:hAnsi="Arial" w:cs="Arial"/>
          <w:i/>
        </w:rPr>
        <w:t>Mandatory reporting requirement</w:t>
      </w:r>
      <w:r w:rsidRPr="005C3E5E">
        <w:rPr>
          <w:rFonts w:ascii="Arial" w:hAnsi="Arial" w:cs="Arial"/>
        </w:rPr>
        <w:t>)</w:t>
      </w:r>
    </w:p>
    <w:p w14:paraId="2337D362" w14:textId="77777777" w:rsidR="00BE66A7" w:rsidRPr="00B278C8" w:rsidRDefault="00BE66A7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B50D00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Or</w:t>
      </w:r>
    </w:p>
    <w:p w14:paraId="4FC08DE5" w14:textId="77777777" w:rsidR="00BE66A7" w:rsidRPr="00B278C8" w:rsidRDefault="00BE66A7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9105C51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A person suffering from an impairment</w:t>
      </w:r>
    </w:p>
    <w:p w14:paraId="73B245E5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14730">
        <w:rPr>
          <w:rFonts w:ascii="Arial" w:hAnsi="Arial" w:cs="Arial"/>
        </w:rPr>
        <w:t>(</w:t>
      </w:r>
      <w:r w:rsidRPr="00614730">
        <w:rPr>
          <w:rFonts w:ascii="Arial" w:hAnsi="Arial" w:cs="Arial"/>
          <w:i/>
        </w:rPr>
        <w:t>Mandatory reporting requirement</w:t>
      </w:r>
      <w:r w:rsidRPr="00614730">
        <w:rPr>
          <w:rFonts w:ascii="Arial" w:hAnsi="Arial" w:cs="Arial"/>
        </w:rPr>
        <w:t>)</w:t>
      </w:r>
    </w:p>
    <w:p w14:paraId="1930646B" w14:textId="77777777" w:rsidR="00BE66A7" w:rsidRPr="00B278C8" w:rsidRDefault="00BE66A7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0892B05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Or</w:t>
      </w:r>
    </w:p>
    <w:p w14:paraId="594449F6" w14:textId="77777777" w:rsidR="00BE66A7" w:rsidRPr="00B278C8" w:rsidRDefault="00BE66A7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BD658FB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Unsatisfactory professional performance</w:t>
      </w:r>
    </w:p>
    <w:p w14:paraId="59205D43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(</w:t>
      </w:r>
      <w:r w:rsidRPr="00614730">
        <w:rPr>
          <w:rFonts w:ascii="Arial" w:hAnsi="Arial" w:cs="Arial"/>
          <w:i/>
        </w:rPr>
        <w:t>Discretionary reporting</w:t>
      </w:r>
      <w:r w:rsidRPr="00614730">
        <w:rPr>
          <w:rFonts w:ascii="Arial" w:hAnsi="Arial" w:cs="Arial"/>
        </w:rPr>
        <w:t>)</w:t>
      </w:r>
    </w:p>
    <w:p w14:paraId="49A6C980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E8D1E80" w14:textId="281DE5B0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The above concerns of the </w:t>
      </w:r>
      <w:r w:rsidR="00B278C8">
        <w:rPr>
          <w:rFonts w:ascii="Arial" w:hAnsi="Arial" w:cs="Arial"/>
        </w:rPr>
        <w:t>PRA</w:t>
      </w:r>
      <w:r w:rsidRPr="00B278C8">
        <w:rPr>
          <w:rFonts w:ascii="Arial" w:hAnsi="Arial" w:cs="Arial"/>
        </w:rPr>
        <w:t xml:space="preserve"> </w:t>
      </w:r>
      <w:r w:rsidR="00B278C8">
        <w:rPr>
          <w:rFonts w:ascii="Arial" w:hAnsi="Arial" w:cs="Arial"/>
        </w:rPr>
        <w:t>te</w:t>
      </w:r>
      <w:r w:rsidRPr="00B278C8">
        <w:rPr>
          <w:rFonts w:ascii="Arial" w:hAnsi="Arial" w:cs="Arial"/>
        </w:rPr>
        <w:t xml:space="preserve">am relate to </w:t>
      </w:r>
      <w:r w:rsidRPr="00B278C8">
        <w:rPr>
          <w:rFonts w:ascii="Arial" w:hAnsi="Arial" w:cs="Arial"/>
          <w:highlight w:val="yellow"/>
        </w:rPr>
        <w:t>[insert name of the staff member who is of concern]</w:t>
      </w:r>
      <w:r w:rsidRPr="00B278C8">
        <w:rPr>
          <w:rFonts w:ascii="Arial" w:hAnsi="Arial" w:cs="Arial"/>
        </w:rPr>
        <w:t xml:space="preserve">. In brief the matter of concern is </w:t>
      </w:r>
      <w:r w:rsidRPr="00B278C8">
        <w:rPr>
          <w:rFonts w:ascii="Arial" w:hAnsi="Arial" w:cs="Arial"/>
          <w:highlight w:val="yellow"/>
        </w:rPr>
        <w:t>[Insert a brief outline of the matter of concern].</w:t>
      </w:r>
    </w:p>
    <w:p w14:paraId="26D7D6AA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E32E91D" w14:textId="77489472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The matter is referred to you </w:t>
      </w:r>
      <w:r w:rsidR="00B278C8">
        <w:rPr>
          <w:rFonts w:ascii="Arial" w:hAnsi="Arial" w:cs="Arial"/>
        </w:rPr>
        <w:t>for your consideration for</w:t>
      </w:r>
      <w:r w:rsidRPr="00B278C8">
        <w:rPr>
          <w:rFonts w:ascii="Arial" w:hAnsi="Arial" w:cs="Arial"/>
        </w:rPr>
        <w:t xml:space="preserve"> action.</w:t>
      </w:r>
    </w:p>
    <w:p w14:paraId="2225CDEF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F5A1FD8" w14:textId="117F6178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Yours </w:t>
      </w:r>
      <w:r w:rsidR="00B278C8">
        <w:rPr>
          <w:rFonts w:ascii="Arial" w:hAnsi="Arial" w:cs="Arial"/>
        </w:rPr>
        <w:t>s</w:t>
      </w:r>
      <w:r w:rsidRPr="00B278C8">
        <w:rPr>
          <w:rFonts w:ascii="Arial" w:hAnsi="Arial" w:cs="Arial"/>
        </w:rPr>
        <w:t>incerely</w:t>
      </w:r>
    </w:p>
    <w:p w14:paraId="5F846906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4084103" w14:textId="77777777" w:rsidR="003E0B80" w:rsidRDefault="003E0B80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58F31A2" w14:textId="77777777" w:rsidR="003E0B80" w:rsidRDefault="003E0B80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5BDF6EC" w14:textId="016FD1BF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Signature</w:t>
      </w:r>
    </w:p>
    <w:p w14:paraId="13B6C395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Name</w:t>
      </w:r>
    </w:p>
    <w:p w14:paraId="6579EABE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Designation</w:t>
      </w:r>
    </w:p>
    <w:p w14:paraId="112F5D08" w14:textId="577D942B" w:rsidR="008D0F19" w:rsidRPr="00B278C8" w:rsidRDefault="00B278C8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Lead PRA assessor</w:t>
      </w:r>
    </w:p>
    <w:sectPr w:rsidR="008D0F19" w:rsidRPr="00B278C8" w:rsidSect="00386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8CC9D" w14:textId="77777777" w:rsidR="002A17D1" w:rsidRDefault="002A17D1" w:rsidP="00AD23BC">
      <w:r>
        <w:separator/>
      </w:r>
    </w:p>
  </w:endnote>
  <w:endnote w:type="continuationSeparator" w:id="0">
    <w:p w14:paraId="38EAD9C8" w14:textId="77777777" w:rsidR="002A17D1" w:rsidRDefault="002A17D1" w:rsidP="00AD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FDBC" w14:textId="77777777" w:rsidR="00EE750C" w:rsidRDefault="00EE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72C7" w14:textId="34D3687F" w:rsidR="00EE750C" w:rsidRPr="00EE750C" w:rsidRDefault="00EE750C">
    <w:pPr>
      <w:pStyle w:val="Footer"/>
      <w:rPr>
        <w:rFonts w:asciiTheme="minorHAnsi" w:hAnsiTheme="minorHAnsi" w:cstheme="minorHAnsi"/>
        <w:sz w:val="20"/>
        <w:szCs w:val="20"/>
      </w:rPr>
    </w:pPr>
    <w:r w:rsidRPr="00EE750C">
      <w:rPr>
        <w:rFonts w:asciiTheme="minorHAnsi" w:hAnsiTheme="minorHAnsi" w:cstheme="minorHAnsi"/>
        <w:sz w:val="20"/>
        <w:szCs w:val="20"/>
      </w:rPr>
      <w:t>Version 1.0 – November 2020</w:t>
    </w:r>
  </w:p>
  <w:p w14:paraId="6F6D3204" w14:textId="77777777" w:rsidR="00EE750C" w:rsidRDefault="00EE7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538B" w14:textId="77777777" w:rsidR="00EE750C" w:rsidRDefault="00EE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CCF6" w14:textId="77777777" w:rsidR="002A17D1" w:rsidRDefault="002A17D1" w:rsidP="00AD23BC">
      <w:r>
        <w:separator/>
      </w:r>
    </w:p>
  </w:footnote>
  <w:footnote w:type="continuationSeparator" w:id="0">
    <w:p w14:paraId="31562596" w14:textId="77777777" w:rsidR="002A17D1" w:rsidRDefault="002A17D1" w:rsidP="00AD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D5C3" w14:textId="77777777" w:rsidR="00EE750C" w:rsidRDefault="00EE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8E07" w14:textId="77777777" w:rsidR="00AD23BC" w:rsidRPr="00B278C8" w:rsidRDefault="00BE66A7" w:rsidP="00AD23BC">
    <w:pPr>
      <w:widowControl w:val="0"/>
      <w:tabs>
        <w:tab w:val="center" w:pos="4513"/>
        <w:tab w:val="right" w:pos="9026"/>
      </w:tabs>
      <w:jc w:val="right"/>
      <w:rPr>
        <w:rFonts w:ascii="Arial" w:eastAsia="Calibri" w:hAnsi="Arial" w:cs="Arial"/>
        <w:noProof/>
        <w:sz w:val="22"/>
        <w:szCs w:val="22"/>
        <w:lang w:val="en-AU" w:eastAsia="en-AU"/>
      </w:rPr>
    </w:pPr>
    <w:r w:rsidRPr="00B278C8">
      <w:rPr>
        <w:rFonts w:ascii="Arial" w:eastAsia="Calibri" w:hAnsi="Arial" w:cs="Arial"/>
        <w:noProof/>
        <w:sz w:val="22"/>
        <w:szCs w:val="22"/>
        <w:highlight w:val="yellow"/>
        <w:lang w:val="en-AU" w:eastAsia="en-AU"/>
      </w:rPr>
      <w:t>On LHD letterhead</w:t>
    </w:r>
  </w:p>
  <w:p w14:paraId="0AC25D71" w14:textId="77777777" w:rsidR="00AD23BC" w:rsidRDefault="00AD2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3C4C" w14:textId="77777777" w:rsidR="00EE750C" w:rsidRDefault="00EE7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7B"/>
    <w:rsid w:val="000058F1"/>
    <w:rsid w:val="001132CA"/>
    <w:rsid w:val="001161BA"/>
    <w:rsid w:val="001C189E"/>
    <w:rsid w:val="002724BF"/>
    <w:rsid w:val="002A17D1"/>
    <w:rsid w:val="00325461"/>
    <w:rsid w:val="003866DE"/>
    <w:rsid w:val="003C7870"/>
    <w:rsid w:val="003E0B80"/>
    <w:rsid w:val="00460C1B"/>
    <w:rsid w:val="00471552"/>
    <w:rsid w:val="005738D1"/>
    <w:rsid w:val="005C3E5E"/>
    <w:rsid w:val="005D68A5"/>
    <w:rsid w:val="005E4C1F"/>
    <w:rsid w:val="00614730"/>
    <w:rsid w:val="0067337B"/>
    <w:rsid w:val="006C341F"/>
    <w:rsid w:val="00704710"/>
    <w:rsid w:val="0085576C"/>
    <w:rsid w:val="0087604B"/>
    <w:rsid w:val="008D0F19"/>
    <w:rsid w:val="008E5DCB"/>
    <w:rsid w:val="00937544"/>
    <w:rsid w:val="00A626B6"/>
    <w:rsid w:val="00AC3DC7"/>
    <w:rsid w:val="00AD23BC"/>
    <w:rsid w:val="00B278C8"/>
    <w:rsid w:val="00BD5FD5"/>
    <w:rsid w:val="00BE66A7"/>
    <w:rsid w:val="00C206D7"/>
    <w:rsid w:val="00D05865"/>
    <w:rsid w:val="00D274FA"/>
    <w:rsid w:val="00D5526E"/>
    <w:rsid w:val="00D65D9F"/>
    <w:rsid w:val="00DA7326"/>
    <w:rsid w:val="00EE750C"/>
    <w:rsid w:val="00EF7898"/>
    <w:rsid w:val="00F0450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D0E6B"/>
  <w15:docId w15:val="{E9DC388A-89EC-419F-AFE6-1BCBCB5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3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23B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D23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23B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C3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3DC7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161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1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1B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Sample letter informing CE of issues that may involve individual - PRA team</vt:lpstr>
    </vt:vector>
  </TitlesOfParts>
  <Company>Central Coast Health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Sample letter informing CE of issues that may involve individual - PRA team</dc:title>
  <dc:subject/>
  <dc:creator>jmbaker</dc:creator>
  <cp:keywords>Incident Management</cp:keywords>
  <dc:description/>
  <cp:lastModifiedBy>Clinical Excellence Commission</cp:lastModifiedBy>
  <cp:revision>6</cp:revision>
  <cp:lastPrinted>2020-11-03T06:16:00Z</cp:lastPrinted>
  <dcterms:created xsi:type="dcterms:W3CDTF">2020-11-04T02:24:00Z</dcterms:created>
  <dcterms:modified xsi:type="dcterms:W3CDTF">2020-11-12T23:14:00Z</dcterms:modified>
</cp:coreProperties>
</file>